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7C43DBBA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 w:rsidR="00F05BAF">
        <w:rPr>
          <w:rFonts w:ascii="TH SarabunPSK" w:hAnsi="TH SarabunPSK" w:cs="TH SarabunPSK" w:hint="cs"/>
          <w:b/>
          <w:bCs/>
          <w:cs/>
        </w:rPr>
        <w:t>ธุรกิจอาหารและบริการ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r w:rsidR="00181891">
        <w:rPr>
          <w:rFonts w:ascii="TH SarabunPSK" w:hAnsi="TH SarabunPSK" w:cs="TH SarabunPSK" w:hint="cs"/>
          <w:b/>
          <w:bCs/>
          <w:cs/>
        </w:rPr>
        <w:t>ว</w:t>
      </w:r>
      <w:r w:rsidR="00F05BAF">
        <w:rPr>
          <w:rFonts w:ascii="TH SarabunPSK" w:hAnsi="TH SarabunPSK" w:cs="TH SarabunPSK" w:hint="cs"/>
          <w:b/>
          <w:bCs/>
          <w:cs/>
        </w:rPr>
        <w:t>ท</w:t>
      </w:r>
      <w:r w:rsidRPr="002502BD">
        <w:rPr>
          <w:rFonts w:ascii="TH SarabunPSK" w:hAnsi="TH SarabunPSK" w:cs="TH SarabunPSK" w:hint="cs"/>
          <w:b/>
          <w:bCs/>
          <w:cs/>
        </w:rPr>
        <w:t>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181891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ระดับปริญญาตรี 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 xml:space="preserve">4 </w:t>
      </w:r>
      <w:r w:rsidRPr="00181891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  ไม่น้อยกว่า 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>1</w:t>
      </w:r>
      <w:r w:rsidR="00362231" w:rsidRPr="00181891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F05BAF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81891">
        <w:rPr>
          <w:rFonts w:ascii="TH SarabunPSK" w:hAnsi="TH SarabunPSK" w:cs="TH SarabunPSK"/>
          <w:b/>
          <w:bCs/>
          <w:sz w:val="30"/>
          <w:szCs w:val="30"/>
          <w:cs/>
        </w:rPr>
        <w:t>นก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Pr="00181891">
        <w:rPr>
          <w:rFonts w:ascii="TH SarabunPSK" w:hAnsi="TH SarabunPSK" w:cs="TH SarabunPSK" w:hint="cs"/>
          <w:b/>
          <w:bCs/>
          <w:sz w:val="30"/>
          <w:szCs w:val="30"/>
          <w:cs/>
        </w:rPr>
        <w:t>(หลักสูตร 6</w:t>
      </w:r>
      <w:r w:rsidR="00F05BAF"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 w:rsidRPr="00181891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C8182C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C8182C" w:rsidRPr="004D4C72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C8182C" w:rsidRPr="00C86A16" w:rsidRDefault="00C8182C" w:rsidP="00C8182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C8182C" w:rsidRPr="004D4C72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6A0A97E3" w:rsidR="00C8182C" w:rsidRPr="00907006" w:rsidRDefault="00C8182C" w:rsidP="00C8182C">
            <w:pPr>
              <w:ind w:right="-46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กลุ่ม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วิชาเอกเลือก 24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72C3C5A8" w14:textId="0AFDEEC9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B82A881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182C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C8182C" w:rsidRPr="004D4C72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C8182C" w:rsidRPr="00C86A16" w:rsidRDefault="00C8182C" w:rsidP="00C8182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C8182C" w:rsidRPr="004D4C72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2A5D2366" w:rsidR="00C8182C" w:rsidRPr="00907006" w:rsidRDefault="00C8182C" w:rsidP="00C8182C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SFS162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อาหารสำหรับชีวิตประจำวัน</w:t>
            </w:r>
          </w:p>
        </w:tc>
        <w:tc>
          <w:tcPr>
            <w:tcW w:w="715" w:type="dxa"/>
            <w:vAlign w:val="center"/>
          </w:tcPr>
          <w:p w14:paraId="52BCCD9A" w14:textId="684F4BD8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30286C1B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182C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C8182C" w:rsidRPr="004D4C72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C8182C" w:rsidRPr="00C86A16" w:rsidRDefault="00C8182C" w:rsidP="00C81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C8182C" w:rsidRPr="004D4C72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54348162" w:rsidR="00C8182C" w:rsidRPr="00907006" w:rsidRDefault="00C8182C" w:rsidP="00C8182C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SFS261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อาหารเจ มังสวิรัติ</w:t>
            </w:r>
          </w:p>
        </w:tc>
        <w:tc>
          <w:tcPr>
            <w:tcW w:w="715" w:type="dxa"/>
            <w:vAlign w:val="center"/>
          </w:tcPr>
          <w:p w14:paraId="22D1BC7B" w14:textId="451D7F1A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63389293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182C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C8182C" w:rsidRPr="00C86A16" w:rsidRDefault="00C8182C" w:rsidP="00C8182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3E65C147" w:rsidR="00C8182C" w:rsidRPr="00907006" w:rsidRDefault="00C8182C" w:rsidP="00C8182C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SFS262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ศิลปะการตกแต่งอาหาร</w:t>
            </w:r>
          </w:p>
        </w:tc>
        <w:tc>
          <w:tcPr>
            <w:tcW w:w="715" w:type="dxa"/>
            <w:vAlign w:val="center"/>
          </w:tcPr>
          <w:p w14:paraId="7517E5F4" w14:textId="17A1D5ED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30DDA5BF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182C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C8182C" w:rsidRPr="00C86A16" w:rsidRDefault="00C8182C" w:rsidP="00C81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23051329" w:rsidR="00C8182C" w:rsidRPr="00907006" w:rsidRDefault="00C8182C" w:rsidP="00C8182C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SFS264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อาหาร และขนมในพิธีกรรมต่าง ๆ</w:t>
            </w:r>
          </w:p>
        </w:tc>
        <w:tc>
          <w:tcPr>
            <w:tcW w:w="715" w:type="dxa"/>
            <w:vAlign w:val="center"/>
          </w:tcPr>
          <w:p w14:paraId="0F59C69D" w14:textId="36989188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02252D89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182C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C8182C" w:rsidRPr="00C86A16" w:rsidRDefault="00C8182C" w:rsidP="00C818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05B0BC7D" w:rsidR="00C8182C" w:rsidRPr="00C8182C" w:rsidRDefault="00C8182C" w:rsidP="00C8182C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8182C">
              <w:rPr>
                <w:rFonts w:ascii="TH SarabunPSK" w:hAnsi="TH SarabunPSK" w:cs="TH SarabunPSK"/>
                <w:sz w:val="26"/>
                <w:szCs w:val="26"/>
              </w:rPr>
              <w:t xml:space="preserve">SFS265 </w:t>
            </w:r>
            <w:r w:rsidRPr="00C8182C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การถนอมอาหาร</w:t>
            </w:r>
          </w:p>
        </w:tc>
        <w:tc>
          <w:tcPr>
            <w:tcW w:w="715" w:type="dxa"/>
            <w:vAlign w:val="center"/>
          </w:tcPr>
          <w:p w14:paraId="4715278B" w14:textId="1613DD3C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119AD7EA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182C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C8182C" w:rsidRDefault="00C8182C" w:rsidP="00C818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0CDD0FA6" w:rsidR="00C8182C" w:rsidRPr="00907006" w:rsidRDefault="00C8182C" w:rsidP="00C8182C">
            <w:pPr>
              <w:ind w:right="-2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SFS266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อาหารจานด่วน</w:t>
            </w:r>
          </w:p>
        </w:tc>
        <w:tc>
          <w:tcPr>
            <w:tcW w:w="715" w:type="dxa"/>
            <w:vAlign w:val="center"/>
          </w:tcPr>
          <w:p w14:paraId="190E2726" w14:textId="131AFD93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4F009453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182C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C8182C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51D877C7" w:rsidR="00C8182C" w:rsidRPr="00907006" w:rsidRDefault="00C8182C" w:rsidP="00C8182C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SFS361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การบริการอาหารในสถาบัน</w:t>
            </w:r>
          </w:p>
        </w:tc>
        <w:tc>
          <w:tcPr>
            <w:tcW w:w="715" w:type="dxa"/>
            <w:vAlign w:val="center"/>
          </w:tcPr>
          <w:p w14:paraId="54E7BD5E" w14:textId="0D7E9B6A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59589B3C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182C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C8182C" w:rsidRDefault="00C8182C" w:rsidP="00C8182C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5472A3C9" w:rsidR="00C8182C" w:rsidRPr="00882079" w:rsidRDefault="00C8182C" w:rsidP="00C8182C">
            <w:pPr>
              <w:ind w:right="-5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SFS362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การแต่งหน้าเค้ก และจัดแต่งขนมหวาน</w:t>
            </w:r>
          </w:p>
        </w:tc>
        <w:tc>
          <w:tcPr>
            <w:tcW w:w="715" w:type="dxa"/>
            <w:vAlign w:val="center"/>
          </w:tcPr>
          <w:p w14:paraId="739CEA29" w14:textId="49EE0BE8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65D00F45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182C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C8182C" w:rsidRPr="00907006" w:rsidRDefault="00C8182C" w:rsidP="00C8182C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44F11201" w:rsidR="00C8182C" w:rsidRPr="00907006" w:rsidRDefault="00C8182C" w:rsidP="00C8182C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SFS364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ปฏิบัติการธุรกิจอาหาร</w:t>
            </w:r>
          </w:p>
        </w:tc>
        <w:tc>
          <w:tcPr>
            <w:tcW w:w="715" w:type="dxa"/>
            <w:vAlign w:val="center"/>
          </w:tcPr>
          <w:p w14:paraId="578B07CF" w14:textId="4B4508B4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3(0-6-3)</w:t>
            </w:r>
          </w:p>
        </w:tc>
        <w:tc>
          <w:tcPr>
            <w:tcW w:w="544" w:type="dxa"/>
          </w:tcPr>
          <w:p w14:paraId="0BB76FA9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182C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C8182C" w:rsidRPr="00907006" w:rsidRDefault="00C8182C" w:rsidP="00C8182C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1584DA9E" w:rsidR="00C8182C" w:rsidRPr="00907006" w:rsidRDefault="00C8182C" w:rsidP="00C8182C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SFS365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แกะสลักผักผลไม้และงานใบตอง</w:t>
            </w:r>
          </w:p>
        </w:tc>
        <w:tc>
          <w:tcPr>
            <w:tcW w:w="715" w:type="dxa"/>
            <w:vAlign w:val="center"/>
          </w:tcPr>
          <w:p w14:paraId="72E5D36D" w14:textId="0BF43EA5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75ECE50B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182C" w:rsidRPr="004D4C72" w14:paraId="5CB37ABE" w14:textId="77777777" w:rsidTr="00CC079C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C8182C" w:rsidRPr="00C4305E" w:rsidRDefault="00C8182C" w:rsidP="00C8182C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45EDAE7C" w:rsidR="00C8182C" w:rsidRPr="00907006" w:rsidRDefault="00C8182C" w:rsidP="00C8182C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SFS366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อาหารครัวเย็น</w:t>
            </w:r>
          </w:p>
        </w:tc>
        <w:tc>
          <w:tcPr>
            <w:tcW w:w="715" w:type="dxa"/>
            <w:vAlign w:val="center"/>
          </w:tcPr>
          <w:p w14:paraId="62BFCC8D" w14:textId="47CD1698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  <w:vAlign w:val="center"/>
          </w:tcPr>
          <w:p w14:paraId="7317375A" w14:textId="32CBF1B0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182C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C8182C" w:rsidRPr="00907006" w:rsidRDefault="00C8182C" w:rsidP="00C8182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4682D23B" w:rsidR="00C8182C" w:rsidRPr="00907006" w:rsidRDefault="00C8182C" w:rsidP="00C8182C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SFS367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ตำรับอาหารเอเชีย</w:t>
            </w:r>
          </w:p>
        </w:tc>
        <w:tc>
          <w:tcPr>
            <w:tcW w:w="715" w:type="dxa"/>
            <w:vAlign w:val="center"/>
          </w:tcPr>
          <w:p w14:paraId="0A7E9A19" w14:textId="7BEFA73B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35EA6CA7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182C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C8182C" w:rsidRPr="00907006" w:rsidRDefault="00C8182C" w:rsidP="00C8182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2BB064C5" w:rsidR="00C8182C" w:rsidRPr="00907006" w:rsidRDefault="00C8182C" w:rsidP="00C8182C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SFS461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เทคนิคการสาธิตอาหาร</w:t>
            </w:r>
          </w:p>
        </w:tc>
        <w:tc>
          <w:tcPr>
            <w:tcW w:w="715" w:type="dxa"/>
            <w:vAlign w:val="center"/>
          </w:tcPr>
          <w:p w14:paraId="5E1566E2" w14:textId="33EF77B3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7618C39D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182C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C8182C" w:rsidRPr="00907006" w:rsidRDefault="00C8182C" w:rsidP="00C8182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C8182C" w:rsidRPr="002502BD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1FF91462" w:rsidR="00C8182C" w:rsidRPr="00907006" w:rsidRDefault="00C8182C" w:rsidP="00C8182C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SFS462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ธุรกิจการจัดเลี้ยงอาหาร</w:t>
            </w:r>
          </w:p>
        </w:tc>
        <w:tc>
          <w:tcPr>
            <w:tcW w:w="715" w:type="dxa"/>
            <w:vAlign w:val="center"/>
          </w:tcPr>
          <w:p w14:paraId="476368C7" w14:textId="04CFCBD9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4BB76AC4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0A34CE51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18420597" w:rsidR="00803C4B" w:rsidRPr="00882079" w:rsidRDefault="00803C4B" w:rsidP="00803C4B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8207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88207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าฝึกประสบการณ์หรือสหกิจ</w:t>
            </w:r>
            <w:r w:rsidRPr="0088207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7 นก.</w:t>
            </w:r>
          </w:p>
        </w:tc>
        <w:tc>
          <w:tcPr>
            <w:tcW w:w="715" w:type="dxa"/>
            <w:vAlign w:val="center"/>
          </w:tcPr>
          <w:p w14:paraId="49B8BE3F" w14:textId="465B52AB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67433D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6B851AB9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94 นก.</w:t>
            </w:r>
          </w:p>
        </w:tc>
        <w:tc>
          <w:tcPr>
            <w:tcW w:w="722" w:type="dxa"/>
            <w:vAlign w:val="center"/>
          </w:tcPr>
          <w:p w14:paraId="37B61EC3" w14:textId="77777777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28F90B76" w:rsidR="00803C4B" w:rsidRPr="00907006" w:rsidRDefault="00803C4B" w:rsidP="00803C4B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SFS401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การเตรียมฝึกประสบการณ์วิชาชีพด้านธุรกิจ</w:t>
            </w:r>
          </w:p>
        </w:tc>
        <w:tc>
          <w:tcPr>
            <w:tcW w:w="715" w:type="dxa"/>
            <w:vAlign w:val="center"/>
          </w:tcPr>
          <w:p w14:paraId="3E90C630" w14:textId="7C5722F0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530FF947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04B1CFFE" w:rsidR="00803C4B" w:rsidRPr="00B8068E" w:rsidRDefault="00803C4B" w:rsidP="00803C4B">
            <w:pPr>
              <w:ind w:right="-112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วิชาเอกบังคับ 63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0B2259AD" w14:textId="77777777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2C8BDF24" w:rsidR="00803C4B" w:rsidRPr="007303B8" w:rsidRDefault="00803C4B" w:rsidP="00803C4B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การฝึกประสบกา</w:t>
            </w:r>
            <w:r w:rsidR="00623D76">
              <w:rPr>
                <w:rFonts w:ascii="TH SarabunPSK" w:hAnsi="TH SarabunPSK" w:cs="TH SarabunPSK" w:hint="cs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ณ์วิชาชีพด้านธุรกิจอาหาร</w:t>
            </w:r>
          </w:p>
        </w:tc>
        <w:tc>
          <w:tcPr>
            <w:tcW w:w="715" w:type="dxa"/>
            <w:vAlign w:val="center"/>
          </w:tcPr>
          <w:p w14:paraId="2B0EC783" w14:textId="2070011A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5(350)</w:t>
            </w:r>
          </w:p>
        </w:tc>
        <w:tc>
          <w:tcPr>
            <w:tcW w:w="544" w:type="dxa"/>
          </w:tcPr>
          <w:p w14:paraId="7108C321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1778B8B5" w:rsidR="00803C4B" w:rsidRPr="00181891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SCH160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เคมีทั่วไป</w:t>
            </w:r>
          </w:p>
        </w:tc>
        <w:tc>
          <w:tcPr>
            <w:tcW w:w="722" w:type="dxa"/>
            <w:vAlign w:val="center"/>
          </w:tcPr>
          <w:p w14:paraId="4E158CDA" w14:textId="199B728C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BC958B8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72C5F706" w:rsidR="00803C4B" w:rsidRPr="00803C4B" w:rsidRDefault="00803C4B" w:rsidP="00803C4B">
            <w:pPr>
              <w:ind w:right="-19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03C4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หรือ</w:t>
            </w:r>
          </w:p>
        </w:tc>
        <w:tc>
          <w:tcPr>
            <w:tcW w:w="715" w:type="dxa"/>
            <w:vAlign w:val="center"/>
          </w:tcPr>
          <w:p w14:paraId="7D3F6244" w14:textId="23825C09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3A9C417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5601A391" w:rsidR="00803C4B" w:rsidRPr="00B8068E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SBI113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ชีววิทยาพื้นฐาน</w:t>
            </w:r>
          </w:p>
        </w:tc>
        <w:tc>
          <w:tcPr>
            <w:tcW w:w="722" w:type="dxa"/>
            <w:vAlign w:val="center"/>
          </w:tcPr>
          <w:p w14:paraId="7FAB7DC6" w14:textId="480048EE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50C83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301ECD6A" w:rsidR="00803C4B" w:rsidRPr="00907006" w:rsidRDefault="00803C4B" w:rsidP="00623D7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SFS402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การเตรียม</w:t>
            </w:r>
            <w:r w:rsidR="00623D76">
              <w:rPr>
                <w:rFonts w:ascii="TH SarabunPSK" w:hAnsi="TH SarabunPSK" w:cs="TH SarabunPSK" w:hint="cs"/>
                <w:sz w:val="26"/>
                <w:szCs w:val="26"/>
                <w:cs/>
              </w:rPr>
              <w:t>ฝึก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สหกิจศึกษาและการศึกษาเชิ</w:t>
            </w:r>
            <w:r w:rsidR="00623D76">
              <w:rPr>
                <w:rFonts w:ascii="TH SarabunPSK" w:hAnsi="TH SarabunPSK" w:cs="TH SarabunPSK" w:hint="cs"/>
                <w:sz w:val="26"/>
                <w:szCs w:val="26"/>
                <w:cs/>
              </w:rPr>
              <w:t>ง</w:t>
            </w:r>
          </w:p>
        </w:tc>
        <w:tc>
          <w:tcPr>
            <w:tcW w:w="715" w:type="dxa"/>
            <w:vAlign w:val="center"/>
          </w:tcPr>
          <w:p w14:paraId="0B8A0DD2" w14:textId="07E9753E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4A40E7E9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5771386D" w:rsidR="00803C4B" w:rsidRPr="007F5652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จุลชีววิทยาสำหรับการอาหาร</w:t>
            </w:r>
          </w:p>
        </w:tc>
        <w:tc>
          <w:tcPr>
            <w:tcW w:w="722" w:type="dxa"/>
            <w:vAlign w:val="center"/>
          </w:tcPr>
          <w:p w14:paraId="736DE951" w14:textId="64819A23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A9CAFFA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28BB26BD" w:rsidR="00803C4B" w:rsidRPr="00907006" w:rsidRDefault="00803C4B" w:rsidP="00623D7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SFS404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การฝึกสหกิจศึกษาและการศึกษาเชิงบูรณา</w:t>
            </w:r>
          </w:p>
        </w:tc>
        <w:tc>
          <w:tcPr>
            <w:tcW w:w="715" w:type="dxa"/>
            <w:vAlign w:val="center"/>
          </w:tcPr>
          <w:p w14:paraId="2027AFD1" w14:textId="3906591C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6(420)</w:t>
            </w:r>
          </w:p>
        </w:tc>
        <w:tc>
          <w:tcPr>
            <w:tcW w:w="544" w:type="dxa"/>
          </w:tcPr>
          <w:p w14:paraId="2D90B926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4A4709AE" w:rsidR="00803C4B" w:rsidRPr="00B8068E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โภชนาการกับชีวิตมนุษย์</w:t>
            </w:r>
          </w:p>
        </w:tc>
        <w:tc>
          <w:tcPr>
            <w:tcW w:w="722" w:type="dxa"/>
            <w:vAlign w:val="center"/>
          </w:tcPr>
          <w:p w14:paraId="73048608" w14:textId="2CFA70C2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0F96C563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147607D8" w:rsidR="00803C4B" w:rsidRPr="00907006" w:rsidRDefault="00803C4B" w:rsidP="00803C4B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80C0005" w14:textId="1ECF5ED6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69643B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408059E9" w:rsidR="00803C4B" w:rsidRPr="00B8068E" w:rsidRDefault="00803C4B" w:rsidP="00803C4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SFS102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หลักการประกอบอาหาร</w:t>
            </w:r>
          </w:p>
        </w:tc>
        <w:tc>
          <w:tcPr>
            <w:tcW w:w="722" w:type="dxa"/>
            <w:vAlign w:val="center"/>
          </w:tcPr>
          <w:p w14:paraId="0A1B0894" w14:textId="10329DAC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4A24BF93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13E0207B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22C32FA8" w14:textId="0F17A39E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0805CA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642030AC" w:rsidR="00803C4B" w:rsidRPr="00B8068E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การจัดการครัว วัตถุดิบและการเตรียม</w:t>
            </w:r>
          </w:p>
        </w:tc>
        <w:tc>
          <w:tcPr>
            <w:tcW w:w="722" w:type="dxa"/>
            <w:vAlign w:val="center"/>
          </w:tcPr>
          <w:p w14:paraId="581D0369" w14:textId="214D7D0D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6C18C45C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6D3E3E5F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88FB87" w14:textId="47464127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C263B56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56A7F4E3" w:rsidR="00803C4B" w:rsidRPr="00F452A5" w:rsidRDefault="00803C4B" w:rsidP="00803C4B">
            <w:pPr>
              <w:ind w:right="-34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SFS104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อาหารไทย</w:t>
            </w:r>
          </w:p>
        </w:tc>
        <w:tc>
          <w:tcPr>
            <w:tcW w:w="722" w:type="dxa"/>
            <w:vAlign w:val="center"/>
          </w:tcPr>
          <w:p w14:paraId="427209AA" w14:textId="12DDE781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2BE995E7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77833BB7" w:rsidR="00803C4B" w:rsidRPr="00907006" w:rsidRDefault="00803C4B" w:rsidP="00803C4B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C54774A" w14:textId="07EBAE1D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712953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17B5AE3F" w:rsidR="00803C4B" w:rsidRPr="00B8068E" w:rsidRDefault="00803C4B" w:rsidP="00803C4B">
            <w:pPr>
              <w:ind w:right="-34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SFS105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ขนมไทย</w:t>
            </w:r>
          </w:p>
        </w:tc>
        <w:tc>
          <w:tcPr>
            <w:tcW w:w="722" w:type="dxa"/>
            <w:vAlign w:val="center"/>
          </w:tcPr>
          <w:p w14:paraId="17A293BC" w14:textId="66070565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530A57B5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33C1D991" w:rsidR="00803C4B" w:rsidRPr="00907006" w:rsidRDefault="00803C4B" w:rsidP="00803C4B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33C1B4C" w14:textId="0096C9A1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3EFE1BE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77EE984A" w:rsidR="00803C4B" w:rsidRPr="00B8068E" w:rsidRDefault="00803C4B" w:rsidP="00803C4B">
            <w:pPr>
              <w:ind w:right="-30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ตำรับอาหารยุโรป</w:t>
            </w:r>
          </w:p>
        </w:tc>
        <w:tc>
          <w:tcPr>
            <w:tcW w:w="722" w:type="dxa"/>
            <w:vAlign w:val="center"/>
          </w:tcPr>
          <w:p w14:paraId="1B76960C" w14:textId="3666E31C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2F6711EB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3BB29C6F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6CC5571E" w14:textId="2EC44C5F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AC1B4C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46C2DEE1" w:rsidR="00803C4B" w:rsidRPr="00B8068E" w:rsidRDefault="00803C4B" w:rsidP="00803C4B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การตลาดสำหรับธุรกิจอาหารและบริการ</w:t>
            </w:r>
          </w:p>
        </w:tc>
        <w:tc>
          <w:tcPr>
            <w:tcW w:w="722" w:type="dxa"/>
            <w:vAlign w:val="center"/>
          </w:tcPr>
          <w:p w14:paraId="414796A7" w14:textId="4619F819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26B4C39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76810A7A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4C8AF268" w14:textId="4E282E32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9825295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38A80E77" w:rsidR="00803C4B" w:rsidRPr="00B8068E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SFS203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เบ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เกอรี่</w:t>
            </w:r>
          </w:p>
        </w:tc>
        <w:tc>
          <w:tcPr>
            <w:tcW w:w="722" w:type="dxa"/>
            <w:vAlign w:val="center"/>
          </w:tcPr>
          <w:p w14:paraId="38A63B95" w14:textId="5559BF48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5C489A92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6150D7DF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51805F4" w14:textId="4F7BF41D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A9515C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5545C03C" w:rsidR="00803C4B" w:rsidRPr="00B8068E" w:rsidRDefault="00803C4B" w:rsidP="00803C4B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สุขาภิบาล และการควบคุมคุณภาพอาหาร</w:t>
            </w:r>
          </w:p>
        </w:tc>
        <w:tc>
          <w:tcPr>
            <w:tcW w:w="722" w:type="dxa"/>
            <w:vAlign w:val="center"/>
          </w:tcPr>
          <w:p w14:paraId="225D0965" w14:textId="59192B54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E2668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5BB20410" w:rsidR="00803C4B" w:rsidRPr="00907006" w:rsidRDefault="00803C4B" w:rsidP="00803C4B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31C559EE" w14:textId="75766FF5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B17DB05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6135AF9B" w:rsidR="00803C4B" w:rsidRPr="00B8068E" w:rsidRDefault="00803C4B" w:rsidP="00803C4B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การบริการอาหารและเครื่องดื่ม</w:t>
            </w:r>
          </w:p>
        </w:tc>
        <w:tc>
          <w:tcPr>
            <w:tcW w:w="722" w:type="dxa"/>
            <w:vAlign w:val="center"/>
          </w:tcPr>
          <w:p w14:paraId="077660DB" w14:textId="3ACBA5B2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636E6C86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1A27A653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27E910F" w14:textId="5752AF9B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C8F8AF2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045DE507" w:rsidR="00803C4B" w:rsidRPr="00B8068E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อาหารบำบัดโรค</w:t>
            </w:r>
          </w:p>
        </w:tc>
        <w:tc>
          <w:tcPr>
            <w:tcW w:w="722" w:type="dxa"/>
            <w:vAlign w:val="center"/>
          </w:tcPr>
          <w:p w14:paraId="5937508E" w14:textId="39EBB614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A1A46B5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5BB14AE9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0CD5450" w14:textId="7E248FE5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028707C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1F75A370" w:rsidR="00803C4B" w:rsidRPr="00B8068E" w:rsidRDefault="00803C4B" w:rsidP="00803C4B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SFS303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ภาษาอังกฤษสำหรับธุรกิจอาหารและบริการ</w:t>
            </w:r>
          </w:p>
        </w:tc>
        <w:tc>
          <w:tcPr>
            <w:tcW w:w="722" w:type="dxa"/>
            <w:vAlign w:val="center"/>
          </w:tcPr>
          <w:p w14:paraId="1B6D61A4" w14:textId="14AE203C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E478720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2DD08D68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43809830" w14:textId="3B93BD43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75B3E42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4AF73A71" w:rsidR="00803C4B" w:rsidRPr="00142185" w:rsidRDefault="00803C4B" w:rsidP="00803C4B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SFS304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การจัดการธุรกิจอาหาร</w:t>
            </w:r>
          </w:p>
        </w:tc>
        <w:tc>
          <w:tcPr>
            <w:tcW w:w="722" w:type="dxa"/>
            <w:vAlign w:val="center"/>
          </w:tcPr>
          <w:p w14:paraId="02C6EE9A" w14:textId="17CB5583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4BC44D7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4CF399AA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17D04B15" w14:textId="34CD8EFF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CDD2DD6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2E58C9BF" w14:textId="77777777" w:rsidTr="009E54F1">
        <w:tc>
          <w:tcPr>
            <w:tcW w:w="696" w:type="dxa"/>
            <w:vAlign w:val="center"/>
          </w:tcPr>
          <w:p w14:paraId="6D2EC72A" w14:textId="0AC715AC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6C040340" w:rsidR="00803C4B" w:rsidRPr="00B8068E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SFS305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ศิลปะการตกแต่งสถานที่ และดอกไม้</w:t>
            </w:r>
          </w:p>
        </w:tc>
        <w:tc>
          <w:tcPr>
            <w:tcW w:w="722" w:type="dxa"/>
            <w:vAlign w:val="center"/>
          </w:tcPr>
          <w:p w14:paraId="06C602A0" w14:textId="38E03ABF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755F6606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1107995D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0A8DD3A" w14:textId="385ADE1C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3B9890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64A24299" w:rsidR="00803C4B" w:rsidRPr="00B8068E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SFS306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ปัญหาพิเศษทางธุรกิจอาหารและบริการ</w:t>
            </w:r>
          </w:p>
        </w:tc>
        <w:tc>
          <w:tcPr>
            <w:tcW w:w="722" w:type="dxa"/>
            <w:vAlign w:val="center"/>
          </w:tcPr>
          <w:p w14:paraId="11B9748C" w14:textId="24EA7486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3(1-4-4)</w:t>
            </w:r>
          </w:p>
        </w:tc>
        <w:tc>
          <w:tcPr>
            <w:tcW w:w="544" w:type="dxa"/>
          </w:tcPr>
          <w:p w14:paraId="12B8D9D5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0A0A7234" w:rsidR="00803C4B" w:rsidRPr="00907006" w:rsidRDefault="00803C4B" w:rsidP="00803C4B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46CDDB8E" w14:textId="6B93394F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26CC1CE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5BF47EE4" w:rsidR="00803C4B" w:rsidRPr="00B8068E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SFS307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อาหารว่าง</w:t>
            </w:r>
          </w:p>
        </w:tc>
        <w:tc>
          <w:tcPr>
            <w:tcW w:w="722" w:type="dxa"/>
            <w:vAlign w:val="center"/>
          </w:tcPr>
          <w:p w14:paraId="2F23FE56" w14:textId="1698B9A3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12E0EE8E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25670FC0" w:rsidR="00803C4B" w:rsidRPr="00907006" w:rsidRDefault="00803C4B" w:rsidP="00803C4B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D9BDB73" w14:textId="4DCBFAF3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F3EC2E3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458763A5" w:rsidR="00803C4B" w:rsidRPr="00B8068E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SFS308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อาหารหวานสากลและเครื่องดื่ม</w:t>
            </w:r>
          </w:p>
        </w:tc>
        <w:tc>
          <w:tcPr>
            <w:tcW w:w="722" w:type="dxa"/>
            <w:vAlign w:val="center"/>
          </w:tcPr>
          <w:p w14:paraId="1A8285E4" w14:textId="7C16595C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1C57391F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4819E7B9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562D22AF" w14:textId="7DD3F98F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39108026" w:rsidR="00803C4B" w:rsidRPr="00B8068E" w:rsidRDefault="00803C4B" w:rsidP="00803C4B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SFS405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สัมมนาทางธุรกิจอาหารและบริการ</w:t>
            </w:r>
          </w:p>
        </w:tc>
        <w:tc>
          <w:tcPr>
            <w:tcW w:w="722" w:type="dxa"/>
            <w:vAlign w:val="center"/>
          </w:tcPr>
          <w:p w14:paraId="729D2706" w14:textId="039372D9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11EF00D3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12BBECD4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64DEB97B" w14:textId="24DB78F4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71700D9E" w:rsidR="00803C4B" w:rsidRPr="00B8068E" w:rsidRDefault="00803C4B" w:rsidP="00803C4B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MCA111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การบัญชี 1</w:t>
            </w:r>
          </w:p>
        </w:tc>
        <w:tc>
          <w:tcPr>
            <w:tcW w:w="722" w:type="dxa"/>
            <w:vAlign w:val="center"/>
          </w:tcPr>
          <w:p w14:paraId="5A6C3454" w14:textId="102232A7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4206897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1C8EC40D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233901F" w14:textId="4E793FBB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28736F88" w:rsidR="00803C4B" w:rsidRPr="00B8068E" w:rsidRDefault="00803C4B" w:rsidP="00803C4B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3A34EBC8" w14:textId="56557B99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B46315A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07834EA1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2C3035BB" w:rsidR="00803C4B" w:rsidRPr="00B8068E" w:rsidRDefault="00803C4B" w:rsidP="00803C4B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5F526D9A" w14:textId="6F8A6ACD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8439850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061811FD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5CF2EACB" w:rsidR="00803C4B" w:rsidRPr="00B8068E" w:rsidRDefault="00803C4B" w:rsidP="00803C4B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6F7EE7BE" w14:textId="508A1921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28D5F94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6653E8EA" w:rsidR="00803C4B" w:rsidRPr="000D0662" w:rsidRDefault="00803C4B" w:rsidP="00803C4B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7ED95DEB" w14:textId="36435E57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4D449AC9" w:rsidR="00803C4B" w:rsidRPr="00B8068E" w:rsidRDefault="00803C4B" w:rsidP="00803C4B">
            <w:pPr>
              <w:ind w:right="-292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6E6FC3AE" w14:textId="6E26457C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0B2DE20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1128CB99" w:rsidR="00803C4B" w:rsidRPr="00B8068E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4CFDEF74" w14:textId="5BF2EADB" w:rsidR="00803C4B" w:rsidRPr="00B8068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D80683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09F7B3B7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4B3798" w14:textId="77777777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3C4B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354BF46A" w:rsidR="00803C4B" w:rsidRPr="00B8068E" w:rsidRDefault="00803C4B" w:rsidP="00803C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803C4B" w:rsidRPr="002502BD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803C4B" w:rsidRPr="00907006" w:rsidRDefault="00803C4B" w:rsidP="00803C4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803C4B" w:rsidRPr="00C4305E" w:rsidRDefault="00803C4B" w:rsidP="00803C4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803C4B" w:rsidRPr="005935DF" w:rsidRDefault="00803C4B" w:rsidP="00803C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Pr="00DC2561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ริย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404EA27D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354A98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1DEC0CD5" w:rsidR="009E54F1" w:rsidRPr="00654D0B" w:rsidRDefault="00354A98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0EF6EBEC" w:rsidR="009E54F1" w:rsidRPr="00654D0B" w:rsidRDefault="00354A98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05DD6080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6C010B79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7F220954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4D42EAF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31C56F3D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วิถีแห่งชีวิตเพื่อการพัฒนาตนและสังคม</w:t>
            </w:r>
          </w:p>
        </w:tc>
        <w:tc>
          <w:tcPr>
            <w:tcW w:w="718" w:type="dxa"/>
            <w:vAlign w:val="center"/>
          </w:tcPr>
          <w:p w14:paraId="5F8453BD" w14:textId="693E31C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18685DC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120892B0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6DF012EC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278B20A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2E12CF49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22A6FE8F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2DF99E4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7B808205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0C09045D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650850CA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50F911B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7E298094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872E73A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1936AB93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6160D8F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2F61169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5B70DFF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144CC4D9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0689E9B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6028828F" w:rsidR="00354A98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0D259DF7" w:rsidR="00354A98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169FEF8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7729C36D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183B1D5E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D8AFB8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2EE260DD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3DAABD3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E1C586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5A2A23B9" w:rsidR="00354A98" w:rsidRPr="000D0662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1DA95F41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219363E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05B7FB70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7E359B5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1ECBA9C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6995B73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2FA2ABFF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6A0A1B2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0EAD2883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23F7D90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B33D6FC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2D82A5B1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D3A2588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764D6DD4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081B47D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A543649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137B5621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7DA3EA0E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326DF07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1457128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6B6E66D5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5B218CF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056BF683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19DCC041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2908C1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44C84E1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ิร์สเบื้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องต้น</w:t>
            </w:r>
          </w:p>
        </w:tc>
        <w:tc>
          <w:tcPr>
            <w:tcW w:w="718" w:type="dxa"/>
            <w:vAlign w:val="center"/>
          </w:tcPr>
          <w:p w14:paraId="59FCF95D" w14:textId="53687EF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15E0F35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6ADC269E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1AC2678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7D923A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2F0A375A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35FA4FF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FEC411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5EDA6928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7C0106BC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437C85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68548A04" w:rsidR="00354A98" w:rsidRPr="00654D0B" w:rsidRDefault="00354A98" w:rsidP="00354A98">
            <w:pPr>
              <w:ind w:right="-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2AED53E0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B5CB682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6DB76FAB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3143F54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02A647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1725458A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0BE98113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855D7B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252E8"/>
    <w:rsid w:val="00062D01"/>
    <w:rsid w:val="000B4B3F"/>
    <w:rsid w:val="000D0662"/>
    <w:rsid w:val="001162CB"/>
    <w:rsid w:val="001417B9"/>
    <w:rsid w:val="00142185"/>
    <w:rsid w:val="00177DA4"/>
    <w:rsid w:val="00181891"/>
    <w:rsid w:val="0018255A"/>
    <w:rsid w:val="001D7084"/>
    <w:rsid w:val="0020048C"/>
    <w:rsid w:val="002602C9"/>
    <w:rsid w:val="00290424"/>
    <w:rsid w:val="0029782C"/>
    <w:rsid w:val="00327D5A"/>
    <w:rsid w:val="00354A98"/>
    <w:rsid w:val="00362231"/>
    <w:rsid w:val="00371275"/>
    <w:rsid w:val="003C4B7D"/>
    <w:rsid w:val="00403700"/>
    <w:rsid w:val="00430E7C"/>
    <w:rsid w:val="0044241A"/>
    <w:rsid w:val="00497C83"/>
    <w:rsid w:val="004A606E"/>
    <w:rsid w:val="004D7A13"/>
    <w:rsid w:val="004D7E94"/>
    <w:rsid w:val="00512342"/>
    <w:rsid w:val="005267B1"/>
    <w:rsid w:val="005905B1"/>
    <w:rsid w:val="005B3FE8"/>
    <w:rsid w:val="00623D76"/>
    <w:rsid w:val="0062484F"/>
    <w:rsid w:val="00654D0B"/>
    <w:rsid w:val="006A02B8"/>
    <w:rsid w:val="006B47EC"/>
    <w:rsid w:val="007303B8"/>
    <w:rsid w:val="00741C8B"/>
    <w:rsid w:val="007F5652"/>
    <w:rsid w:val="00803C4B"/>
    <w:rsid w:val="0081344A"/>
    <w:rsid w:val="00815E25"/>
    <w:rsid w:val="00841719"/>
    <w:rsid w:val="00882079"/>
    <w:rsid w:val="008F0D47"/>
    <w:rsid w:val="00902358"/>
    <w:rsid w:val="00903618"/>
    <w:rsid w:val="00907006"/>
    <w:rsid w:val="009715F0"/>
    <w:rsid w:val="009E54F1"/>
    <w:rsid w:val="009F114A"/>
    <w:rsid w:val="00A035BE"/>
    <w:rsid w:val="00A07907"/>
    <w:rsid w:val="00A31C02"/>
    <w:rsid w:val="00A46325"/>
    <w:rsid w:val="00A62891"/>
    <w:rsid w:val="00A75909"/>
    <w:rsid w:val="00AA10C4"/>
    <w:rsid w:val="00AD33DD"/>
    <w:rsid w:val="00B1038F"/>
    <w:rsid w:val="00B44121"/>
    <w:rsid w:val="00B77B6C"/>
    <w:rsid w:val="00B8068E"/>
    <w:rsid w:val="00B93E1E"/>
    <w:rsid w:val="00BF491A"/>
    <w:rsid w:val="00C4305E"/>
    <w:rsid w:val="00C5764B"/>
    <w:rsid w:val="00C8182C"/>
    <w:rsid w:val="00C85F9F"/>
    <w:rsid w:val="00C86A16"/>
    <w:rsid w:val="00CD74F9"/>
    <w:rsid w:val="00CE3926"/>
    <w:rsid w:val="00D0122A"/>
    <w:rsid w:val="00D232BE"/>
    <w:rsid w:val="00D77591"/>
    <w:rsid w:val="00D831A6"/>
    <w:rsid w:val="00DB2B6F"/>
    <w:rsid w:val="00DC2561"/>
    <w:rsid w:val="00DD7860"/>
    <w:rsid w:val="00DE7602"/>
    <w:rsid w:val="00E477C6"/>
    <w:rsid w:val="00E90B92"/>
    <w:rsid w:val="00E954B0"/>
    <w:rsid w:val="00EB216A"/>
    <w:rsid w:val="00F05BAF"/>
    <w:rsid w:val="00F21A67"/>
    <w:rsid w:val="00F452A5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6</cp:revision>
  <cp:lastPrinted>2025-06-23T03:08:00Z</cp:lastPrinted>
  <dcterms:created xsi:type="dcterms:W3CDTF">2026-02-21T04:41:00Z</dcterms:created>
  <dcterms:modified xsi:type="dcterms:W3CDTF">2026-05-07T04:44:00Z</dcterms:modified>
</cp:coreProperties>
</file>