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0880B9EB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 w:rsidR="00697C94">
        <w:rPr>
          <w:rFonts w:ascii="TH SarabunPSK" w:hAnsi="TH SarabunPSK" w:cs="TH SarabunPSK" w:hint="cs"/>
          <w:b/>
          <w:bCs/>
          <w:cs/>
        </w:rPr>
        <w:t>เทคโนโลยีการเกษตร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 w:rsidR="00181891">
        <w:rPr>
          <w:rFonts w:ascii="TH SarabunPSK" w:hAnsi="TH SarabunPSK" w:cs="TH SarabunPSK" w:hint="cs"/>
          <w:b/>
          <w:bCs/>
          <w:cs/>
        </w:rPr>
        <w:t>ว</w:t>
      </w:r>
      <w:r w:rsidR="00F05BAF">
        <w:rPr>
          <w:rFonts w:ascii="TH SarabunPSK" w:hAnsi="TH SarabunPSK" w:cs="TH SarabunPSK" w:hint="cs"/>
          <w:b/>
          <w:bCs/>
          <w:cs/>
        </w:rPr>
        <w:t>ท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ระดับปริญญาตรี 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4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  ไม่น้อยกว่า 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>1</w:t>
      </w:r>
      <w:r w:rsidR="00362231"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697C94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>นก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(หลักสูตร 6</w:t>
      </w:r>
      <w:r w:rsidR="00F05BAF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C8182C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C8182C" w:rsidRPr="004D4C72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C8182C" w:rsidRPr="00C86A16" w:rsidRDefault="00C8182C" w:rsidP="00C8182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C8182C" w:rsidRPr="004D4C72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4230842A" w:rsidR="00C8182C" w:rsidRPr="00512C57" w:rsidRDefault="00512C57" w:rsidP="00C8182C">
            <w:pPr>
              <w:ind w:right="-467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12C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2.2.2 กลุ่มวิชาเลือก 9 นก.</w:t>
            </w:r>
          </w:p>
        </w:tc>
        <w:tc>
          <w:tcPr>
            <w:tcW w:w="715" w:type="dxa"/>
            <w:vAlign w:val="center"/>
          </w:tcPr>
          <w:p w14:paraId="72C3C5A8" w14:textId="0AFDEEC9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B82A881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4A66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2B4A66" w:rsidRPr="004D4C72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2B4A66" w:rsidRPr="00C86A16" w:rsidRDefault="002B4A66" w:rsidP="002B4A6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2B4A66" w:rsidRPr="004D4C72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48045914" w:rsidR="002B4A66" w:rsidRPr="00907006" w:rsidRDefault="002B4A66" w:rsidP="002B4A66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การผลิตผักในระบบอินทรีย์</w:t>
            </w:r>
          </w:p>
        </w:tc>
        <w:tc>
          <w:tcPr>
            <w:tcW w:w="715" w:type="dxa"/>
            <w:vAlign w:val="center"/>
          </w:tcPr>
          <w:p w14:paraId="52BCCD9A" w14:textId="7474C697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4A66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2B4A66" w:rsidRPr="004D4C72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2B4A66" w:rsidRPr="00C86A16" w:rsidRDefault="002B4A66" w:rsidP="002B4A6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2B4A66" w:rsidRPr="004D4C72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57BE7BE1" w:rsidR="002B4A66" w:rsidRPr="00907006" w:rsidRDefault="002B4A66" w:rsidP="002B4A6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การผลิตสมุนไพรในระบบอินทรีย์</w:t>
            </w:r>
          </w:p>
        </w:tc>
        <w:tc>
          <w:tcPr>
            <w:tcW w:w="715" w:type="dxa"/>
            <w:vAlign w:val="center"/>
          </w:tcPr>
          <w:p w14:paraId="22D1BC7B" w14:textId="3EF38372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389293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4A66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2B4A66" w:rsidRPr="00C86A16" w:rsidRDefault="002B4A66" w:rsidP="002B4A6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305888B4" w:rsidR="002B4A66" w:rsidRPr="00907006" w:rsidRDefault="002B4A66" w:rsidP="002B4A6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การจัดการศัตรูพืชโดยชีววิธี</w:t>
            </w:r>
          </w:p>
        </w:tc>
        <w:tc>
          <w:tcPr>
            <w:tcW w:w="715" w:type="dxa"/>
            <w:vAlign w:val="center"/>
          </w:tcPr>
          <w:p w14:paraId="7517E5F4" w14:textId="1F06782B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DDA5BF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4A66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2B4A66" w:rsidRPr="00C86A16" w:rsidRDefault="002B4A66" w:rsidP="002B4A6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508C8C5E" w:rsidR="002B4A66" w:rsidRPr="00907006" w:rsidRDefault="002B4A66" w:rsidP="002B4A66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เทคโนโลยีการจัดการหลังการเก็บเกี่ยวผลิต</w:t>
            </w:r>
          </w:p>
        </w:tc>
        <w:tc>
          <w:tcPr>
            <w:tcW w:w="715" w:type="dxa"/>
            <w:vAlign w:val="center"/>
          </w:tcPr>
          <w:p w14:paraId="0F59C69D" w14:textId="563CD599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2252D89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4A66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2B4A66" w:rsidRPr="00C86A16" w:rsidRDefault="002B4A66" w:rsidP="002B4A6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15183B67" w:rsidR="002B4A66" w:rsidRPr="00C8182C" w:rsidRDefault="002B4A66" w:rsidP="002B4A66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เทคโนโลยีการผลิตผัก</w:t>
            </w:r>
          </w:p>
        </w:tc>
        <w:tc>
          <w:tcPr>
            <w:tcW w:w="715" w:type="dxa"/>
            <w:vAlign w:val="center"/>
          </w:tcPr>
          <w:p w14:paraId="4715278B" w14:textId="76DB2F76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9AD7EA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4A66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2B4A66" w:rsidRDefault="002B4A66" w:rsidP="002B4A6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02CE2F50" w:rsidR="002B4A66" w:rsidRPr="00907006" w:rsidRDefault="002B4A66" w:rsidP="002B4A66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เทคโนโลยีการผลิตไม้ผล</w:t>
            </w:r>
          </w:p>
        </w:tc>
        <w:tc>
          <w:tcPr>
            <w:tcW w:w="715" w:type="dxa"/>
            <w:vAlign w:val="center"/>
          </w:tcPr>
          <w:p w14:paraId="190E2726" w14:textId="51B8BCC0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009453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4A66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2B4A66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1C9D0D10" w:rsidR="002B4A66" w:rsidRPr="00907006" w:rsidRDefault="002B4A66" w:rsidP="002B4A66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เทคโนโลยีชีวภาพทางการเกษตร</w:t>
            </w:r>
          </w:p>
        </w:tc>
        <w:tc>
          <w:tcPr>
            <w:tcW w:w="715" w:type="dxa"/>
            <w:vAlign w:val="center"/>
          </w:tcPr>
          <w:p w14:paraId="54E7BD5E" w14:textId="372DE765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9589B3C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4A66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2B4A66" w:rsidRDefault="002B4A66" w:rsidP="002B4A66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4B16492E" w:rsidR="002B4A66" w:rsidRPr="00882079" w:rsidRDefault="002B4A66" w:rsidP="002B4A66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เทคโนโลยีการผลิตเห็ด</w:t>
            </w:r>
          </w:p>
        </w:tc>
        <w:tc>
          <w:tcPr>
            <w:tcW w:w="715" w:type="dxa"/>
            <w:vAlign w:val="center"/>
          </w:tcPr>
          <w:p w14:paraId="739CEA29" w14:textId="7712D8C4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5D00F45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4A66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2B4A66" w:rsidRPr="00907006" w:rsidRDefault="002B4A66" w:rsidP="002B4A66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029AF6CE" w:rsidR="002B4A66" w:rsidRPr="00907006" w:rsidRDefault="002B4A66" w:rsidP="002B4A66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SAG316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การเพาะเลี้ยงเนื้อเยื่อพืช</w:t>
            </w:r>
          </w:p>
        </w:tc>
        <w:tc>
          <w:tcPr>
            <w:tcW w:w="715" w:type="dxa"/>
            <w:vAlign w:val="center"/>
          </w:tcPr>
          <w:p w14:paraId="578B07CF" w14:textId="2912D78F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BB76FA9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4A66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2B4A66" w:rsidRPr="00907006" w:rsidRDefault="002B4A66" w:rsidP="002B4A66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2B4A66" w:rsidRPr="002502BD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3C244AE7" w:rsidR="002B4A66" w:rsidRPr="00907006" w:rsidRDefault="002B4A66" w:rsidP="002B4A66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เทคโนโลยีการผลิตพืชสมุนไพร</w:t>
            </w:r>
          </w:p>
        </w:tc>
        <w:tc>
          <w:tcPr>
            <w:tcW w:w="715" w:type="dxa"/>
            <w:vAlign w:val="center"/>
          </w:tcPr>
          <w:p w14:paraId="72E5D36D" w14:textId="52E44245" w:rsidR="002B4A66" w:rsidRPr="00C4305E" w:rsidRDefault="002B4A66" w:rsidP="002B4A6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5ECE50B" w14:textId="77777777" w:rsidR="002B4A66" w:rsidRPr="005935DF" w:rsidRDefault="002B4A66" w:rsidP="002B4A6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C8182C" w:rsidRPr="00C4305E" w:rsidRDefault="00C8182C" w:rsidP="00C8182C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1A709374" w:rsidR="00C8182C" w:rsidRPr="00907006" w:rsidRDefault="002B4A66" w:rsidP="00C8182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การปลูกพืชไร้ดิน</w:t>
            </w:r>
          </w:p>
        </w:tc>
        <w:tc>
          <w:tcPr>
            <w:tcW w:w="715" w:type="dxa"/>
            <w:vAlign w:val="center"/>
          </w:tcPr>
          <w:p w14:paraId="62BFCC8D" w14:textId="2C290F2D" w:rsidR="00C8182C" w:rsidRPr="00C4305E" w:rsidRDefault="00211A32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  <w:vAlign w:val="center"/>
          </w:tcPr>
          <w:p w14:paraId="7317375A" w14:textId="32CBF1B0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C8182C" w:rsidRPr="00907006" w:rsidRDefault="00C8182C" w:rsidP="00C8182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38C1C5E1" w:rsidR="00C8182C" w:rsidRPr="00907006" w:rsidRDefault="002B4A66" w:rsidP="00C8182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เทคโนโลยีการผลิตเมล็ดพันธุ์</w:t>
            </w:r>
          </w:p>
        </w:tc>
        <w:tc>
          <w:tcPr>
            <w:tcW w:w="715" w:type="dxa"/>
            <w:vAlign w:val="center"/>
          </w:tcPr>
          <w:p w14:paraId="0A7E9A19" w14:textId="2F94136B" w:rsidR="00C8182C" w:rsidRPr="00C4305E" w:rsidRDefault="00211A32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5EA6CA7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211A32" w:rsidRPr="00907006" w:rsidRDefault="00211A32" w:rsidP="00211A3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5BE3F3FD" w:rsidR="00211A32" w:rsidRPr="00907006" w:rsidRDefault="00211A32" w:rsidP="00211A32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การผลิตไม้ดอกไม้ประดับเพื่อ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พฤฒ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พลัง</w:t>
            </w:r>
          </w:p>
        </w:tc>
        <w:tc>
          <w:tcPr>
            <w:tcW w:w="715" w:type="dxa"/>
            <w:vAlign w:val="center"/>
          </w:tcPr>
          <w:p w14:paraId="5E1566E2" w14:textId="1DBCD1EB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618C39D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211A32" w:rsidRPr="00907006" w:rsidRDefault="00211A32" w:rsidP="00211A3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41B7D9C7" w:rsidR="00211A32" w:rsidRPr="00907006" w:rsidRDefault="00211A32" w:rsidP="00211A32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อาหารสุขภาพสำหรับ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พฤฒ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พลัง</w:t>
            </w:r>
          </w:p>
        </w:tc>
        <w:tc>
          <w:tcPr>
            <w:tcW w:w="715" w:type="dxa"/>
            <w:vAlign w:val="center"/>
          </w:tcPr>
          <w:p w14:paraId="476368C7" w14:textId="6FCDDBE4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BB76AC4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211A32" w:rsidRPr="00907006" w:rsidRDefault="00211A32" w:rsidP="00211A3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0A34CE51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0610E3E0" w:rsidR="00211A32" w:rsidRPr="00882079" w:rsidRDefault="00211A32" w:rsidP="00211A32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สุนทรี</w:t>
            </w:r>
            <w:r w:rsidR="007D2372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ทางการเกษตร</w:t>
            </w:r>
            <w:r w:rsidR="007D2372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พื่อ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พฤฒ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พลัง</w:t>
            </w:r>
          </w:p>
        </w:tc>
        <w:tc>
          <w:tcPr>
            <w:tcW w:w="715" w:type="dxa"/>
            <w:vAlign w:val="center"/>
          </w:tcPr>
          <w:p w14:paraId="49B8BE3F" w14:textId="4779AA85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67433D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5342B8C6" w:rsidR="00211A32" w:rsidRPr="00907006" w:rsidRDefault="00211A32" w:rsidP="00211A3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89 นก.</w:t>
            </w:r>
          </w:p>
        </w:tc>
        <w:tc>
          <w:tcPr>
            <w:tcW w:w="722" w:type="dxa"/>
            <w:vAlign w:val="center"/>
          </w:tcPr>
          <w:p w14:paraId="37B61EC3" w14:textId="77777777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1EAFB2A2" w:rsidR="00211A32" w:rsidRPr="00907006" w:rsidRDefault="00211A32" w:rsidP="00211A32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เทคโนโลยีการผลิตสัตว์ปีกและสุกร</w:t>
            </w:r>
          </w:p>
        </w:tc>
        <w:tc>
          <w:tcPr>
            <w:tcW w:w="715" w:type="dxa"/>
            <w:vAlign w:val="center"/>
          </w:tcPr>
          <w:p w14:paraId="3E90C630" w14:textId="1F984D6A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FF947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21AE8F97" w:rsidR="00211A32" w:rsidRPr="00B8068E" w:rsidRDefault="00211A32" w:rsidP="00211A32">
            <w:pPr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2.1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วิชาเฉพาะพื้นฐาน 21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0B2259AD" w14:textId="77777777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14DA3356" w:rsidR="00211A32" w:rsidRPr="007303B8" w:rsidRDefault="00211A32" w:rsidP="00211A3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เทคโนโลยีการเพาะเลี้ยงสวยงามเศรษฐกิจ</w:t>
            </w:r>
          </w:p>
        </w:tc>
        <w:tc>
          <w:tcPr>
            <w:tcW w:w="715" w:type="dxa"/>
            <w:vAlign w:val="center"/>
          </w:tcPr>
          <w:p w14:paraId="2B0EC783" w14:textId="30DE97C0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8C321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151AD725" w:rsidR="00211A32" w:rsidRPr="00181891" w:rsidRDefault="00211A32" w:rsidP="00211A32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เทคโนโลยีสารสนเทศและคอมพิวเตอร์ทาง</w:t>
            </w:r>
          </w:p>
        </w:tc>
        <w:tc>
          <w:tcPr>
            <w:tcW w:w="722" w:type="dxa"/>
            <w:vAlign w:val="center"/>
          </w:tcPr>
          <w:p w14:paraId="4E158CDA" w14:textId="03DE3559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C958B8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5481187F" w:rsidR="00211A32" w:rsidRPr="00803C4B" w:rsidRDefault="00211A32" w:rsidP="00211A32">
            <w:pPr>
              <w:ind w:right="-19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SAG3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 เทคโนโลยีการผลิตสัตว์เคี้ยวเอื้อง</w:t>
            </w:r>
          </w:p>
        </w:tc>
        <w:tc>
          <w:tcPr>
            <w:tcW w:w="715" w:type="dxa"/>
            <w:vAlign w:val="center"/>
          </w:tcPr>
          <w:p w14:paraId="7D3F6244" w14:textId="66707C16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3A9C417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64FBA80" w:rsidR="00211A32" w:rsidRPr="00B8068E" w:rsidRDefault="00211A32" w:rsidP="00211A32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SAG301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ระเบียบวิธีวิจัยและการออกแบบทดลองทาง</w:t>
            </w:r>
          </w:p>
        </w:tc>
        <w:tc>
          <w:tcPr>
            <w:tcW w:w="722" w:type="dxa"/>
            <w:vAlign w:val="center"/>
          </w:tcPr>
          <w:p w14:paraId="7FAB7DC6" w14:textId="248CD10C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17FEAD26" w:rsidR="00211A32" w:rsidRPr="00907006" w:rsidRDefault="00211A32" w:rsidP="00211A3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เทคโนโลยีการเพาะเลี้ยงสัตว์น้ำ</w:t>
            </w:r>
          </w:p>
        </w:tc>
        <w:tc>
          <w:tcPr>
            <w:tcW w:w="715" w:type="dxa"/>
            <w:vAlign w:val="center"/>
          </w:tcPr>
          <w:p w14:paraId="0B8A0DD2" w14:textId="4D83741C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40E7E9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217766B1" w:rsidR="00211A32" w:rsidRPr="007F5652" w:rsidRDefault="00211A32" w:rsidP="00211A3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SAG102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ชีววิทยาสำหรับเทคโนโลยีการเกษตร</w:t>
            </w:r>
          </w:p>
        </w:tc>
        <w:tc>
          <w:tcPr>
            <w:tcW w:w="722" w:type="dxa"/>
            <w:vAlign w:val="center"/>
          </w:tcPr>
          <w:p w14:paraId="736DE951" w14:textId="493C7EAB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40495409" w:rsidR="00211A32" w:rsidRPr="00907006" w:rsidRDefault="00211A32" w:rsidP="00211A3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การเพาะเลี้ยงสัตว์น้ำสวยงาม</w:t>
            </w:r>
          </w:p>
        </w:tc>
        <w:tc>
          <w:tcPr>
            <w:tcW w:w="715" w:type="dxa"/>
            <w:vAlign w:val="center"/>
          </w:tcPr>
          <w:p w14:paraId="2027AFD1" w14:textId="470A2958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D90B926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61C6A7C5" w:rsidR="00211A32" w:rsidRPr="00B8068E" w:rsidRDefault="00211A32" w:rsidP="00211A3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SAG103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เคมีสำหรับเทคโนโลยีการเกษตร</w:t>
            </w:r>
          </w:p>
        </w:tc>
        <w:tc>
          <w:tcPr>
            <w:tcW w:w="722" w:type="dxa"/>
            <w:vAlign w:val="center"/>
          </w:tcPr>
          <w:p w14:paraId="73048608" w14:textId="30D440A3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5F2C013A" w:rsidR="00211A32" w:rsidRPr="00907006" w:rsidRDefault="00211A32" w:rsidP="00211A3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การเพาะพันธุ์และปรับปรุงพันธุ์สัตว์น้ำ</w:t>
            </w:r>
          </w:p>
        </w:tc>
        <w:tc>
          <w:tcPr>
            <w:tcW w:w="715" w:type="dxa"/>
            <w:vAlign w:val="center"/>
          </w:tcPr>
          <w:p w14:paraId="080C0005" w14:textId="6BE0E045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69643B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1D40B64C" w:rsidR="00211A32" w:rsidRPr="00B8068E" w:rsidRDefault="00211A32" w:rsidP="00211A3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SAG104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ฟิสิกส์สำหรับเทคโนโลยีการเกษตร</w:t>
            </w:r>
          </w:p>
        </w:tc>
        <w:tc>
          <w:tcPr>
            <w:tcW w:w="722" w:type="dxa"/>
            <w:vAlign w:val="center"/>
          </w:tcPr>
          <w:p w14:paraId="0A1B0894" w14:textId="59C070E0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690E1E71" w:rsidR="00211A32" w:rsidRPr="00907006" w:rsidRDefault="00211A32" w:rsidP="00211A3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หลักโภชนาการสัตว์น้ำ</w:t>
            </w:r>
          </w:p>
        </w:tc>
        <w:tc>
          <w:tcPr>
            <w:tcW w:w="715" w:type="dxa"/>
            <w:vAlign w:val="center"/>
          </w:tcPr>
          <w:p w14:paraId="22C32FA8" w14:textId="4CB9CD8A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50805CA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B013E36" w:rsidR="00211A32" w:rsidRPr="00B8068E" w:rsidRDefault="00211A32" w:rsidP="00211A3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SAG105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การจัดการฟาร์ม</w:t>
            </w:r>
          </w:p>
        </w:tc>
        <w:tc>
          <w:tcPr>
            <w:tcW w:w="722" w:type="dxa"/>
            <w:vAlign w:val="center"/>
          </w:tcPr>
          <w:p w14:paraId="581D0369" w14:textId="75071606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070A0887" w:rsidR="00211A32" w:rsidRPr="00907006" w:rsidRDefault="00211A32" w:rsidP="00211A3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อาหารสัตว์น้ำ</w:t>
            </w:r>
          </w:p>
        </w:tc>
        <w:tc>
          <w:tcPr>
            <w:tcW w:w="715" w:type="dxa"/>
            <w:vAlign w:val="center"/>
          </w:tcPr>
          <w:p w14:paraId="2288FB87" w14:textId="7DD17E5B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C263B56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3E1F3A43" w:rsidR="00211A32" w:rsidRPr="00F452A5" w:rsidRDefault="00211A32" w:rsidP="00211A32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เทคโนโลยีการผลิตพืช ปศุสัตว์ และประมง</w:t>
            </w:r>
          </w:p>
        </w:tc>
        <w:tc>
          <w:tcPr>
            <w:tcW w:w="722" w:type="dxa"/>
            <w:vAlign w:val="center"/>
          </w:tcPr>
          <w:p w14:paraId="427209AA" w14:textId="2BE4CCA2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24364950" w:rsidR="00211A32" w:rsidRPr="00907006" w:rsidRDefault="00211A32" w:rsidP="00211A3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อาหารสัตว์น้ำวัยอ่อน</w:t>
            </w:r>
          </w:p>
        </w:tc>
        <w:tc>
          <w:tcPr>
            <w:tcW w:w="715" w:type="dxa"/>
            <w:vAlign w:val="center"/>
          </w:tcPr>
          <w:p w14:paraId="2C54774A" w14:textId="68E95AB9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F712953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5A519DAB" w:rsidR="00211A32" w:rsidRPr="00B8068E" w:rsidRDefault="00211A32" w:rsidP="00211A32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วิชาเฉพาะด้าน 61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17A293BC" w14:textId="77387AD3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30A57B5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0643A0A6" w:rsidR="00211A32" w:rsidRPr="00907006" w:rsidRDefault="00211A32" w:rsidP="00211A3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SAG332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โรคและการจัดการสุขภาพสัตว์น้ำ</w:t>
            </w:r>
          </w:p>
        </w:tc>
        <w:tc>
          <w:tcPr>
            <w:tcW w:w="715" w:type="dxa"/>
            <w:vAlign w:val="center"/>
          </w:tcPr>
          <w:p w14:paraId="033C1B4C" w14:textId="54A48477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3EFE1BE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133E972F" w:rsidR="00211A32" w:rsidRPr="00512C57" w:rsidRDefault="00211A32" w:rsidP="00211A32">
            <w:pPr>
              <w:ind w:right="-30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12C5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2.2.1 กลุ่มวิชาบังคับ 52 นก.</w:t>
            </w:r>
          </w:p>
        </w:tc>
        <w:tc>
          <w:tcPr>
            <w:tcW w:w="722" w:type="dxa"/>
            <w:vAlign w:val="center"/>
          </w:tcPr>
          <w:p w14:paraId="1B76960C" w14:textId="6B35AAD7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F6711EB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3E7ED23C" w:rsidR="00211A32" w:rsidRPr="00907006" w:rsidRDefault="00211A32" w:rsidP="00211A3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SAG333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เทคโนโลยีการแปรรูปผลิตภัณฑ์ประมง</w:t>
            </w:r>
          </w:p>
        </w:tc>
        <w:tc>
          <w:tcPr>
            <w:tcW w:w="715" w:type="dxa"/>
            <w:vAlign w:val="center"/>
          </w:tcPr>
          <w:p w14:paraId="6CC5571E" w14:textId="467A9F9F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9AC1B4C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7C9898E2" w:rsidR="00211A32" w:rsidRPr="00B8068E" w:rsidRDefault="00211A32" w:rsidP="00211A32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ปฐพีวิทยาเพื่อการผลิตพืช</w:t>
            </w:r>
          </w:p>
        </w:tc>
        <w:tc>
          <w:tcPr>
            <w:tcW w:w="722" w:type="dxa"/>
            <w:vAlign w:val="center"/>
          </w:tcPr>
          <w:p w14:paraId="414796A7" w14:textId="10F9FC97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3AB52D50" w:rsidR="00211A32" w:rsidRPr="00907006" w:rsidRDefault="00211A32" w:rsidP="00211A3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SAG334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การจัดการธุรกิจการประมง</w:t>
            </w:r>
          </w:p>
        </w:tc>
        <w:tc>
          <w:tcPr>
            <w:tcW w:w="715" w:type="dxa"/>
            <w:vAlign w:val="center"/>
          </w:tcPr>
          <w:p w14:paraId="4C8AF268" w14:textId="694A8128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9825295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BA0B096" w:rsidR="00211A32" w:rsidRPr="00B8068E" w:rsidRDefault="00211A32" w:rsidP="00211A32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ภูมิอากาศและการจัดการน้ำเพื่อการเกษตร</w:t>
            </w:r>
          </w:p>
        </w:tc>
        <w:tc>
          <w:tcPr>
            <w:tcW w:w="722" w:type="dxa"/>
            <w:vAlign w:val="center"/>
          </w:tcPr>
          <w:p w14:paraId="38A63B95" w14:textId="615BD790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C489A92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2F7B7520" w:rsidR="00211A32" w:rsidRPr="00907006" w:rsidRDefault="00211A32" w:rsidP="00211A3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SAG335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การประเมินคาร์บอนเครดิตในการผลิตพืช</w:t>
            </w:r>
          </w:p>
        </w:tc>
        <w:tc>
          <w:tcPr>
            <w:tcW w:w="715" w:type="dxa"/>
            <w:vAlign w:val="center"/>
          </w:tcPr>
          <w:p w14:paraId="751805F4" w14:textId="602D668C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5A9515C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558D4659" w:rsidR="00211A32" w:rsidRPr="00B8068E" w:rsidRDefault="00211A32" w:rsidP="00211A32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สารควบคุมการเจริญเติบโตของพืช</w:t>
            </w:r>
          </w:p>
        </w:tc>
        <w:tc>
          <w:tcPr>
            <w:tcW w:w="722" w:type="dxa"/>
            <w:vAlign w:val="center"/>
          </w:tcPr>
          <w:p w14:paraId="225D0965" w14:textId="1B699DAF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63E2668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66320085" w:rsidR="00211A32" w:rsidRPr="00907006" w:rsidRDefault="00211A32" w:rsidP="00211A3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SAG336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การประเมินคาร์บอนเครดิตในงานปศุสัตว์</w:t>
            </w:r>
          </w:p>
        </w:tc>
        <w:tc>
          <w:tcPr>
            <w:tcW w:w="715" w:type="dxa"/>
            <w:vAlign w:val="center"/>
          </w:tcPr>
          <w:p w14:paraId="31C559EE" w14:textId="48C3EEFD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B17DB05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11A32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38CB709" w:rsidR="00211A32" w:rsidRPr="00B8068E" w:rsidRDefault="00211A32" w:rsidP="00211A32">
            <w:pPr>
              <w:ind w:right="-38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SAG204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สรีรวิทยาการผลิตพืช</w:t>
            </w:r>
          </w:p>
        </w:tc>
        <w:tc>
          <w:tcPr>
            <w:tcW w:w="722" w:type="dxa"/>
            <w:vAlign w:val="center"/>
          </w:tcPr>
          <w:p w14:paraId="077660DB" w14:textId="3DD30B68" w:rsidR="00211A32" w:rsidRPr="00B8068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6E6C86" w14:textId="77777777" w:rsidR="00211A32" w:rsidRPr="002502BD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17495895" w:rsidR="00211A32" w:rsidRPr="00907006" w:rsidRDefault="00211A32" w:rsidP="00211A32">
            <w:pPr>
              <w:ind w:right="-19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SAG337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การประเมินคาร์บ</w:t>
            </w:r>
            <w:r w:rsidR="006C0256">
              <w:rPr>
                <w:rFonts w:ascii="TH SarabunPSK" w:hAnsi="TH SarabunPSK" w:cs="TH SarabunPSK" w:hint="cs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นเครดิตในการเพาะ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เลี้ย</w:t>
            </w:r>
            <w:proofErr w:type="spellEnd"/>
          </w:p>
        </w:tc>
        <w:tc>
          <w:tcPr>
            <w:tcW w:w="715" w:type="dxa"/>
            <w:vAlign w:val="center"/>
          </w:tcPr>
          <w:p w14:paraId="027E910F" w14:textId="1FB4297E" w:rsidR="00211A32" w:rsidRPr="00C4305E" w:rsidRDefault="00211A32" w:rsidP="00211A3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C8F8AF2" w14:textId="77777777" w:rsidR="00211A32" w:rsidRPr="005935DF" w:rsidRDefault="00211A32" w:rsidP="00211A3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2C01C3EB" w:rsidR="006C0256" w:rsidRPr="00B8068E" w:rsidRDefault="006C0256" w:rsidP="006C0256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เทคโนโลยีการขยายพันธุ์และการปรับปรุง</w:t>
            </w:r>
          </w:p>
        </w:tc>
        <w:tc>
          <w:tcPr>
            <w:tcW w:w="722" w:type="dxa"/>
            <w:vAlign w:val="center"/>
          </w:tcPr>
          <w:p w14:paraId="5937508E" w14:textId="64695D89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A1A46B5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3B70C6AE" w:rsidR="006C0256" w:rsidRPr="00907006" w:rsidRDefault="006C0256" w:rsidP="006C025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าฝึกประสบการณ์หรือสหกิจ</w:t>
            </w: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 นก.</w:t>
            </w:r>
          </w:p>
        </w:tc>
        <w:tc>
          <w:tcPr>
            <w:tcW w:w="715" w:type="dxa"/>
            <w:vAlign w:val="center"/>
          </w:tcPr>
          <w:p w14:paraId="70CD5450" w14:textId="7E248FE5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68843872" w:rsidR="006C0256" w:rsidRPr="00B8068E" w:rsidRDefault="006C0256" w:rsidP="006C0256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</w:t>
            </w:r>
            <w:r w:rsidR="00AD33E9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จัดการศัตรูพืช</w:t>
            </w:r>
          </w:p>
        </w:tc>
        <w:tc>
          <w:tcPr>
            <w:tcW w:w="722" w:type="dxa"/>
            <w:vAlign w:val="center"/>
          </w:tcPr>
          <w:p w14:paraId="1B6D61A4" w14:textId="393638EC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E478720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082E0D1" w:rsidR="006C0256" w:rsidRPr="00907006" w:rsidRDefault="006C0256" w:rsidP="006C0256">
            <w:pPr>
              <w:ind w:right="-19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SAG404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เตรียมฝึกประสบการณ์วิชาชีพทาง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โล</w:t>
            </w:r>
            <w:proofErr w:type="spellEnd"/>
          </w:p>
        </w:tc>
        <w:tc>
          <w:tcPr>
            <w:tcW w:w="715" w:type="dxa"/>
            <w:vAlign w:val="center"/>
          </w:tcPr>
          <w:p w14:paraId="43809830" w14:textId="1629E01A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1(0-3-0)</w:t>
            </w:r>
          </w:p>
        </w:tc>
        <w:tc>
          <w:tcPr>
            <w:tcW w:w="544" w:type="dxa"/>
          </w:tcPr>
          <w:p w14:paraId="375B3E42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6BC420FD" w:rsidR="006C0256" w:rsidRPr="00142185" w:rsidRDefault="006C0256" w:rsidP="006C0256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มาตฐานและคุณภาพผลผลิตทางการเกษตร</w:t>
            </w:r>
          </w:p>
        </w:tc>
        <w:tc>
          <w:tcPr>
            <w:tcW w:w="722" w:type="dxa"/>
            <w:vAlign w:val="center"/>
          </w:tcPr>
          <w:p w14:paraId="02C6EE9A" w14:textId="70327BA4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4BC44D7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67F7A96F" w:rsidR="006C0256" w:rsidRPr="00907006" w:rsidRDefault="006C0256" w:rsidP="006C0256">
            <w:pPr>
              <w:ind w:right="-19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SAG406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ฝึกประสบการณ์วิชาชีพทางเทคโนโลยีการ</w:t>
            </w:r>
          </w:p>
        </w:tc>
        <w:tc>
          <w:tcPr>
            <w:tcW w:w="715" w:type="dxa"/>
            <w:vAlign w:val="center"/>
          </w:tcPr>
          <w:p w14:paraId="17D04B15" w14:textId="768E79CB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6(540)</w:t>
            </w:r>
          </w:p>
        </w:tc>
        <w:tc>
          <w:tcPr>
            <w:tcW w:w="544" w:type="dxa"/>
          </w:tcPr>
          <w:p w14:paraId="2CDD2DD6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2E58C9BF" w14:textId="77777777" w:rsidTr="009E54F1">
        <w:tc>
          <w:tcPr>
            <w:tcW w:w="696" w:type="dxa"/>
            <w:vAlign w:val="center"/>
          </w:tcPr>
          <w:p w14:paraId="6D2EC72A" w14:textId="0AC715AC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1D8526" w:rsidR="006C0256" w:rsidRPr="00B8068E" w:rsidRDefault="006C0256" w:rsidP="006C0256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การพัฒนาศักยภาพทรัพยากรมนุษย์ในภาค</w:t>
            </w:r>
          </w:p>
        </w:tc>
        <w:tc>
          <w:tcPr>
            <w:tcW w:w="722" w:type="dxa"/>
            <w:vAlign w:val="center"/>
          </w:tcPr>
          <w:p w14:paraId="06C602A0" w14:textId="21EF17C9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55F6606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232BFCBD" w:rsidR="006C0256" w:rsidRPr="00907006" w:rsidRDefault="006C0256" w:rsidP="006C025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03C4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หรือ</w:t>
            </w:r>
          </w:p>
        </w:tc>
        <w:tc>
          <w:tcPr>
            <w:tcW w:w="715" w:type="dxa"/>
            <w:vAlign w:val="center"/>
          </w:tcPr>
          <w:p w14:paraId="00A8DD3A" w14:textId="70A7EE6D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29BC9C21" w:rsidR="006C0256" w:rsidRPr="00B8068E" w:rsidRDefault="006C0256" w:rsidP="006C0256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เทคโนโลยีการแปรรูปผลิตผลทางการเก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ษต</w:t>
            </w:r>
            <w:proofErr w:type="spellEnd"/>
          </w:p>
        </w:tc>
        <w:tc>
          <w:tcPr>
            <w:tcW w:w="722" w:type="dxa"/>
            <w:vAlign w:val="center"/>
          </w:tcPr>
          <w:p w14:paraId="11B9748C" w14:textId="6C703FB3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2B8D9D5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698BAA56" w:rsidR="006C0256" w:rsidRPr="00907006" w:rsidRDefault="006C0256" w:rsidP="006C0256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SAG405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เตรียมสหกิจศึกษาและการศึกษาบูรณาการ</w:t>
            </w:r>
          </w:p>
        </w:tc>
        <w:tc>
          <w:tcPr>
            <w:tcW w:w="715" w:type="dxa"/>
            <w:vAlign w:val="center"/>
          </w:tcPr>
          <w:p w14:paraId="46CDDB8E" w14:textId="4D91515D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1(0-3-0)</w:t>
            </w:r>
          </w:p>
        </w:tc>
        <w:tc>
          <w:tcPr>
            <w:tcW w:w="544" w:type="dxa"/>
          </w:tcPr>
          <w:p w14:paraId="626CC1CE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5599D4F1" w:rsidR="006C0256" w:rsidRPr="003C0D47" w:rsidRDefault="006C0256" w:rsidP="006C025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การเลี้ยงสัตว์เศรษฐกิจ</w:t>
            </w:r>
          </w:p>
        </w:tc>
        <w:tc>
          <w:tcPr>
            <w:tcW w:w="722" w:type="dxa"/>
            <w:vAlign w:val="center"/>
          </w:tcPr>
          <w:p w14:paraId="2F23FE56" w14:textId="2948B362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2E0EE8E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2E12909E" w:rsidR="006C0256" w:rsidRPr="00907006" w:rsidRDefault="006C0256" w:rsidP="006C0256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SAG407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สหกิจศึกษาและการศึกษาเชิงบูรณาการกับ</w:t>
            </w:r>
          </w:p>
        </w:tc>
        <w:tc>
          <w:tcPr>
            <w:tcW w:w="715" w:type="dxa"/>
            <w:vAlign w:val="center"/>
          </w:tcPr>
          <w:p w14:paraId="7D9BDB73" w14:textId="5AEB28E9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6(540)</w:t>
            </w:r>
          </w:p>
        </w:tc>
        <w:tc>
          <w:tcPr>
            <w:tcW w:w="544" w:type="dxa"/>
          </w:tcPr>
          <w:p w14:paraId="5F3EC2E3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1B1A0827" w:rsidR="006C0256" w:rsidRPr="00B8068E" w:rsidRDefault="006C0256" w:rsidP="006C025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การปรับปรุงพันธุ์ปศุสัตว์</w:t>
            </w:r>
          </w:p>
        </w:tc>
        <w:tc>
          <w:tcPr>
            <w:tcW w:w="722" w:type="dxa"/>
            <w:vAlign w:val="center"/>
          </w:tcPr>
          <w:p w14:paraId="1A8285E4" w14:textId="65168C18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C57391F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480BDC64" w:rsidR="006C0256" w:rsidRPr="00907006" w:rsidRDefault="006C0256" w:rsidP="006C0256">
            <w:pPr>
              <w:ind w:right="-19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562D22AF" w14:textId="64439BAC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389517BD" w:rsidR="006C0256" w:rsidRPr="00B8068E" w:rsidRDefault="006C0256" w:rsidP="006C0256">
            <w:pPr>
              <w:ind w:right="-20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SAG304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โภชนศาสตร์และอาหารสัตว์</w:t>
            </w:r>
          </w:p>
        </w:tc>
        <w:tc>
          <w:tcPr>
            <w:tcW w:w="722" w:type="dxa"/>
            <w:vAlign w:val="center"/>
          </w:tcPr>
          <w:p w14:paraId="729D2706" w14:textId="2D09583A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09117AB8" w:rsidR="006C0256" w:rsidRPr="00907006" w:rsidRDefault="006C0256" w:rsidP="006C025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3.หมวดวิชาเลือกเสรี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64DEB97B" w14:textId="24DB78F4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63AB80DD" w:rsidR="006C0256" w:rsidRPr="00B8068E" w:rsidRDefault="006C0256" w:rsidP="006C0256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คุณภาพน้ำและการจัดการ</w:t>
            </w:r>
          </w:p>
        </w:tc>
        <w:tc>
          <w:tcPr>
            <w:tcW w:w="722" w:type="dxa"/>
            <w:vAlign w:val="center"/>
          </w:tcPr>
          <w:p w14:paraId="5A6C3454" w14:textId="0B35B3A5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5232FCC5" w:rsidR="006C0256" w:rsidRPr="00907006" w:rsidRDefault="006C0256" w:rsidP="006C025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233901F" w14:textId="4E793FBB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0C0835B0" w:rsidR="006C0256" w:rsidRPr="00B8068E" w:rsidRDefault="006C0256" w:rsidP="006C025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หลักการเพาะเลี้ยงสัตว์น้ำ</w:t>
            </w:r>
          </w:p>
        </w:tc>
        <w:tc>
          <w:tcPr>
            <w:tcW w:w="722" w:type="dxa"/>
            <w:vAlign w:val="center"/>
          </w:tcPr>
          <w:p w14:paraId="3A34EBC8" w14:textId="26398368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B46315A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07834EA1" w:rsidR="006C0256" w:rsidRPr="00907006" w:rsidRDefault="006C0256" w:rsidP="006C025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2D3AD5B6" w:rsidR="006C0256" w:rsidRPr="00B8068E" w:rsidRDefault="006C0256" w:rsidP="006C025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นวัตกรรมการเพาะเลี้ยงสัตว์น้ำ</w:t>
            </w:r>
          </w:p>
        </w:tc>
        <w:tc>
          <w:tcPr>
            <w:tcW w:w="722" w:type="dxa"/>
            <w:vAlign w:val="center"/>
          </w:tcPr>
          <w:p w14:paraId="5F526D9A" w14:textId="0772E4AE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061811FD" w:rsidR="006C0256" w:rsidRPr="00907006" w:rsidRDefault="006C0256" w:rsidP="006C025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7B4D5055" w:rsidR="006C0256" w:rsidRPr="00B8068E" w:rsidRDefault="006C0256" w:rsidP="006C0256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SAG401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สัมมนาทางเทคโนโลยีการเกษตร</w:t>
            </w:r>
          </w:p>
        </w:tc>
        <w:tc>
          <w:tcPr>
            <w:tcW w:w="722" w:type="dxa"/>
            <w:vAlign w:val="center"/>
          </w:tcPr>
          <w:p w14:paraId="6F7EE7BE" w14:textId="51994199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1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(0-3-0)</w:t>
            </w:r>
          </w:p>
        </w:tc>
        <w:tc>
          <w:tcPr>
            <w:tcW w:w="544" w:type="dxa"/>
          </w:tcPr>
          <w:p w14:paraId="728D5F94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653E8EA" w:rsidR="006C0256" w:rsidRPr="000D0662" w:rsidRDefault="006C0256" w:rsidP="006C025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1EC207BC" w:rsidR="006C0256" w:rsidRPr="00B8068E" w:rsidRDefault="006C0256" w:rsidP="006C0256">
            <w:pPr>
              <w:ind w:right="-29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SAG402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ปัญหาพิเศษทางเทคโนโลยีการเกษตร</w:t>
            </w:r>
          </w:p>
        </w:tc>
        <w:tc>
          <w:tcPr>
            <w:tcW w:w="722" w:type="dxa"/>
            <w:vAlign w:val="center"/>
          </w:tcPr>
          <w:p w14:paraId="6E6FC3AE" w14:textId="5BB09C7E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50B2DE20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6C0256" w:rsidRPr="00907006" w:rsidRDefault="006C0256" w:rsidP="006C025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10F6B782" w:rsidR="006C0256" w:rsidRPr="00B8068E" w:rsidRDefault="006C0256" w:rsidP="006C025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SAG403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ภาษาอังกฤษทางเทคโนโลยีการเกษตร</w:t>
            </w:r>
          </w:p>
        </w:tc>
        <w:tc>
          <w:tcPr>
            <w:tcW w:w="722" w:type="dxa"/>
            <w:vAlign w:val="center"/>
          </w:tcPr>
          <w:p w14:paraId="4CFDEF74" w14:textId="76D04C27" w:rsidR="006C0256" w:rsidRPr="00B8068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4D80683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09F7B3B7" w:rsidR="006C0256" w:rsidRPr="00907006" w:rsidRDefault="006C0256" w:rsidP="006C025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C0256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354BF46A" w:rsidR="006C0256" w:rsidRPr="00B8068E" w:rsidRDefault="006C0256" w:rsidP="006C025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6C0256" w:rsidRPr="002502BD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6C0256" w:rsidRPr="00907006" w:rsidRDefault="006C0256" w:rsidP="006C025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6C0256" w:rsidRPr="00C4305E" w:rsidRDefault="006C0256" w:rsidP="006C0256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6C0256" w:rsidRPr="005935DF" w:rsidRDefault="006C0256" w:rsidP="006C025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Pr="00DC2561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404EA27D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354A98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1DEC0CD5" w:rsidR="009E54F1" w:rsidRPr="00654D0B" w:rsidRDefault="00354A98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0EF6EBEC" w:rsidR="009E54F1" w:rsidRPr="00654D0B" w:rsidRDefault="00354A98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05DD6080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6C010B79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7F22095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4D42EAF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31C56F3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693E31C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18685DC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120892B0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6DF012E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278B20A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2E12CF49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22A6FE8F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2DF99E4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7B808205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0C09045D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650850CA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50F911B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7E29809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872E73A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1936AB9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6160D8F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2F61169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5B70DFF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144CC4D9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0689E9B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6028828F" w:rsidR="00354A98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0D259DF7" w:rsidR="00354A98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169FEF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7729C36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183B1D5E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D8AFB8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2EE260D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3DAABD3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E1C586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5A2A23B9" w:rsidR="00354A98" w:rsidRPr="000D0662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1DA95F41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219363E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05B7FB70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7E359B5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1ECBA9C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6995B73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2FA2ABFF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6A0A1B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0EAD288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23F7D90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B33D6FC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2D82A5B1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D3A258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764D6DD4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081B47D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A543649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137B5621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7DA3EA0E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326DF07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1457128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6B6E66D5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5B218CF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056BF68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19DCC041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2908C1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44C84E1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ิร์สเบื้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องต้น</w:t>
            </w:r>
          </w:p>
        </w:tc>
        <w:tc>
          <w:tcPr>
            <w:tcW w:w="718" w:type="dxa"/>
            <w:vAlign w:val="center"/>
          </w:tcPr>
          <w:p w14:paraId="59FCF95D" w14:textId="53687EF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15E0F35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6ADC269E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1AC2678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7D923A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2F0A375A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35FA4FF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FEC411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5EDA6928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7C0106B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437C85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68548A04" w:rsidR="00354A98" w:rsidRPr="00654D0B" w:rsidRDefault="00354A98" w:rsidP="00354A98">
            <w:pPr>
              <w:ind w:right="-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2AED53E0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B5CB68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6DB76FA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3143F54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02A647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1725458A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0BE98113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855D7B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252E8"/>
    <w:rsid w:val="00062D01"/>
    <w:rsid w:val="000B4B3F"/>
    <w:rsid w:val="000D0662"/>
    <w:rsid w:val="001162CB"/>
    <w:rsid w:val="001417B9"/>
    <w:rsid w:val="00142185"/>
    <w:rsid w:val="00177DA4"/>
    <w:rsid w:val="00181891"/>
    <w:rsid w:val="0018255A"/>
    <w:rsid w:val="001D7084"/>
    <w:rsid w:val="0020048C"/>
    <w:rsid w:val="00211A32"/>
    <w:rsid w:val="002602C9"/>
    <w:rsid w:val="00290424"/>
    <w:rsid w:val="0029782C"/>
    <w:rsid w:val="002B4A66"/>
    <w:rsid w:val="00327D5A"/>
    <w:rsid w:val="00354A98"/>
    <w:rsid w:val="00362231"/>
    <w:rsid w:val="00371275"/>
    <w:rsid w:val="003846A8"/>
    <w:rsid w:val="003C0D47"/>
    <w:rsid w:val="003C4B7D"/>
    <w:rsid w:val="00403700"/>
    <w:rsid w:val="00430E7C"/>
    <w:rsid w:val="0044241A"/>
    <w:rsid w:val="00497C83"/>
    <w:rsid w:val="004A606E"/>
    <w:rsid w:val="004D7A13"/>
    <w:rsid w:val="004D7E94"/>
    <w:rsid w:val="00512342"/>
    <w:rsid w:val="00512C57"/>
    <w:rsid w:val="005267B1"/>
    <w:rsid w:val="005905B1"/>
    <w:rsid w:val="005B3FE8"/>
    <w:rsid w:val="00623D76"/>
    <w:rsid w:val="0062484F"/>
    <w:rsid w:val="00654D0B"/>
    <w:rsid w:val="00697C94"/>
    <w:rsid w:val="006A02B8"/>
    <w:rsid w:val="006B47EC"/>
    <w:rsid w:val="006C0256"/>
    <w:rsid w:val="007303B8"/>
    <w:rsid w:val="00741C8B"/>
    <w:rsid w:val="007D2372"/>
    <w:rsid w:val="007F5652"/>
    <w:rsid w:val="00803C4B"/>
    <w:rsid w:val="0081344A"/>
    <w:rsid w:val="00815E25"/>
    <w:rsid w:val="00841719"/>
    <w:rsid w:val="00882079"/>
    <w:rsid w:val="008F0D47"/>
    <w:rsid w:val="00902358"/>
    <w:rsid w:val="00903618"/>
    <w:rsid w:val="00907006"/>
    <w:rsid w:val="009715F0"/>
    <w:rsid w:val="009E54F1"/>
    <w:rsid w:val="009F114A"/>
    <w:rsid w:val="00A035BE"/>
    <w:rsid w:val="00A07907"/>
    <w:rsid w:val="00A262EB"/>
    <w:rsid w:val="00A31C02"/>
    <w:rsid w:val="00A46325"/>
    <w:rsid w:val="00A62891"/>
    <w:rsid w:val="00A75909"/>
    <w:rsid w:val="00AA10C4"/>
    <w:rsid w:val="00AD33DD"/>
    <w:rsid w:val="00AD33E9"/>
    <w:rsid w:val="00B1038F"/>
    <w:rsid w:val="00B304DB"/>
    <w:rsid w:val="00B44121"/>
    <w:rsid w:val="00B77B6C"/>
    <w:rsid w:val="00B8068E"/>
    <w:rsid w:val="00B93E1E"/>
    <w:rsid w:val="00BF491A"/>
    <w:rsid w:val="00C4305E"/>
    <w:rsid w:val="00C5764B"/>
    <w:rsid w:val="00C62AF9"/>
    <w:rsid w:val="00C8182C"/>
    <w:rsid w:val="00C85F9F"/>
    <w:rsid w:val="00C86A16"/>
    <w:rsid w:val="00CD74F9"/>
    <w:rsid w:val="00CE3926"/>
    <w:rsid w:val="00D0122A"/>
    <w:rsid w:val="00D232BE"/>
    <w:rsid w:val="00D77591"/>
    <w:rsid w:val="00D831A6"/>
    <w:rsid w:val="00DB2B6F"/>
    <w:rsid w:val="00DC2561"/>
    <w:rsid w:val="00DD7860"/>
    <w:rsid w:val="00DE7602"/>
    <w:rsid w:val="00E477C6"/>
    <w:rsid w:val="00E90B92"/>
    <w:rsid w:val="00E954B0"/>
    <w:rsid w:val="00EB216A"/>
    <w:rsid w:val="00F05BAF"/>
    <w:rsid w:val="00F21A67"/>
    <w:rsid w:val="00F452A5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7</cp:revision>
  <cp:lastPrinted>2025-06-23T03:08:00Z</cp:lastPrinted>
  <dcterms:created xsi:type="dcterms:W3CDTF">2026-05-17T04:03:00Z</dcterms:created>
  <dcterms:modified xsi:type="dcterms:W3CDTF">2026-06-02T04:31:00Z</dcterms:modified>
</cp:coreProperties>
</file>