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14B9" w14:textId="77777777" w:rsidR="00C86A16" w:rsidRPr="002502BD" w:rsidRDefault="00C86A16" w:rsidP="00C86A16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14:paraId="3119B8DA" w14:textId="77777777" w:rsidR="00C86A16" w:rsidRPr="002502BD" w:rsidRDefault="00C86A16" w:rsidP="00C86A16">
      <w:pPr>
        <w:jc w:val="center"/>
        <w:rPr>
          <w:rFonts w:ascii="TH SarabunPSK" w:hAnsi="TH SarabunPSK" w:cs="TH SarabunPSK"/>
          <w:sz w:val="10"/>
          <w:szCs w:val="10"/>
        </w:rPr>
      </w:pPr>
    </w:p>
    <w:p w14:paraId="42D54D26" w14:textId="30F2AD4B" w:rsidR="00C86A16" w:rsidRPr="00E83F43" w:rsidRDefault="00C86A16" w:rsidP="00C86A16">
      <w:pPr>
        <w:jc w:val="center"/>
        <w:rPr>
          <w:rFonts w:ascii="TH SarabunPSK" w:hAnsi="TH SarabunPSK" w:cs="TH SarabunPSK"/>
          <w:b/>
          <w:bCs/>
          <w: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 w:rsidR="0055616A">
        <w:rPr>
          <w:rFonts w:ascii="TH SarabunPSK" w:hAnsi="TH SarabunPSK" w:cs="TH SarabunPSK" w:hint="cs"/>
          <w:b/>
          <w:bCs/>
          <w:cs/>
        </w:rPr>
        <w:t>เคมี</w:t>
      </w:r>
      <w:r w:rsidRPr="002502BD">
        <w:rPr>
          <w:rFonts w:ascii="TH SarabunPSK" w:hAnsi="TH SarabunPSK" w:cs="TH SarabunPSK" w:hint="cs"/>
          <w:b/>
          <w:bCs/>
          <w:cs/>
        </w:rPr>
        <w:t>(</w:t>
      </w:r>
      <w:r w:rsidR="00181891">
        <w:rPr>
          <w:rFonts w:ascii="TH SarabunPSK" w:hAnsi="TH SarabunPSK" w:cs="TH SarabunPSK" w:hint="cs"/>
          <w:b/>
          <w:bCs/>
          <w:cs/>
        </w:rPr>
        <w:t>ว</w:t>
      </w:r>
      <w:r w:rsidR="00F05BAF">
        <w:rPr>
          <w:rFonts w:ascii="TH SarabunPSK" w:hAnsi="TH SarabunPSK" w:cs="TH SarabunPSK" w:hint="cs"/>
          <w:b/>
          <w:bCs/>
          <w:cs/>
        </w:rPr>
        <w:t>ท</w:t>
      </w:r>
      <w:r w:rsidRPr="002502BD">
        <w:rPr>
          <w:rFonts w:ascii="TH SarabunPSK" w:hAnsi="TH SarabunPSK" w:cs="TH SarabunPSK" w:hint="cs"/>
          <w:b/>
          <w:bCs/>
          <w:cs/>
        </w:rPr>
        <w:t>.บ.)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181891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ระดับปริญญาตรี </w:t>
      </w:r>
      <w:r w:rsidRPr="00181891">
        <w:rPr>
          <w:rFonts w:ascii="TH SarabunPSK" w:hAnsi="TH SarabunPSK" w:cs="TH SarabunPSK"/>
          <w:b/>
          <w:bCs/>
          <w:sz w:val="30"/>
          <w:szCs w:val="30"/>
        </w:rPr>
        <w:t xml:space="preserve">4 </w:t>
      </w:r>
      <w:r w:rsidRPr="00181891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ปี  ไม่น้อยกว่า </w:t>
      </w:r>
      <w:r w:rsidRPr="00181891">
        <w:rPr>
          <w:rFonts w:ascii="TH SarabunPSK" w:hAnsi="TH SarabunPSK" w:cs="TH SarabunPSK"/>
          <w:b/>
          <w:bCs/>
          <w:sz w:val="30"/>
          <w:szCs w:val="30"/>
        </w:rPr>
        <w:t>1</w:t>
      </w:r>
      <w:r w:rsidR="00362231" w:rsidRPr="00181891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="0055616A">
        <w:rPr>
          <w:rFonts w:ascii="TH SarabunPSK" w:hAnsi="TH SarabunPSK" w:cs="TH SarabunPSK" w:hint="cs"/>
          <w:b/>
          <w:bCs/>
          <w:sz w:val="30"/>
          <w:szCs w:val="30"/>
          <w:cs/>
        </w:rPr>
        <w:t>0</w:t>
      </w:r>
      <w:r w:rsidRPr="0018189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181891">
        <w:rPr>
          <w:rFonts w:ascii="TH SarabunPSK" w:hAnsi="TH SarabunPSK" w:cs="TH SarabunPSK"/>
          <w:b/>
          <w:bCs/>
          <w:sz w:val="30"/>
          <w:szCs w:val="30"/>
          <w:cs/>
        </w:rPr>
        <w:t>นก</w:t>
      </w:r>
      <w:r w:rsidRPr="00181891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Pr="00181891">
        <w:rPr>
          <w:rFonts w:ascii="TH SarabunPSK" w:hAnsi="TH SarabunPSK" w:cs="TH SarabunPSK" w:hint="cs"/>
          <w:b/>
          <w:bCs/>
          <w:sz w:val="30"/>
          <w:szCs w:val="30"/>
          <w:cs/>
        </w:rPr>
        <w:t>(หลักสูตร 6</w:t>
      </w:r>
      <w:r w:rsidR="00F05BAF">
        <w:rPr>
          <w:rFonts w:ascii="TH SarabunPSK" w:hAnsi="TH SarabunPSK" w:cs="TH SarabunPSK" w:hint="cs"/>
          <w:b/>
          <w:bCs/>
          <w:sz w:val="30"/>
          <w:szCs w:val="30"/>
          <w:cs/>
        </w:rPr>
        <w:t>8</w:t>
      </w:r>
      <w:r w:rsidRPr="00181891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</w:p>
    <w:tbl>
      <w:tblPr>
        <w:tblW w:w="11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3620"/>
        <w:gridCol w:w="722"/>
        <w:gridCol w:w="544"/>
        <w:gridCol w:w="698"/>
        <w:gridCol w:w="3621"/>
        <w:gridCol w:w="715"/>
        <w:gridCol w:w="544"/>
      </w:tblGrid>
      <w:tr w:rsidR="00E954B0" w:rsidRPr="00C86A16" w14:paraId="02EE2F2E" w14:textId="77777777" w:rsidTr="009E54F1">
        <w:tc>
          <w:tcPr>
            <w:tcW w:w="696" w:type="dxa"/>
            <w:vAlign w:val="center"/>
          </w:tcPr>
          <w:p w14:paraId="0BFD8F5D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620" w:type="dxa"/>
            <w:vAlign w:val="center"/>
          </w:tcPr>
          <w:p w14:paraId="19718D1F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22" w:type="dxa"/>
            <w:vAlign w:val="center"/>
          </w:tcPr>
          <w:p w14:paraId="343FA9CA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096187D2" w14:textId="77777777" w:rsidR="00C86A16" w:rsidRPr="00E954B0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  <w:cs/>
              </w:rPr>
              <w:t>เกรด</w:t>
            </w:r>
          </w:p>
        </w:tc>
        <w:tc>
          <w:tcPr>
            <w:tcW w:w="698" w:type="dxa"/>
            <w:vAlign w:val="center"/>
          </w:tcPr>
          <w:p w14:paraId="7DA44A2B" w14:textId="77777777" w:rsidR="00C86A16" w:rsidRPr="00C86A16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  <w:cs/>
              </w:rPr>
              <w:t>เทอม</w:t>
            </w:r>
          </w:p>
        </w:tc>
        <w:tc>
          <w:tcPr>
            <w:tcW w:w="3621" w:type="dxa"/>
            <w:vAlign w:val="center"/>
          </w:tcPr>
          <w:p w14:paraId="22BE4D62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15" w:type="dxa"/>
            <w:vAlign w:val="center"/>
          </w:tcPr>
          <w:p w14:paraId="79AB6285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3EEF71D1" w14:textId="77777777" w:rsidR="00C86A16" w:rsidRPr="00E954B0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เกรด</w:t>
            </w:r>
          </w:p>
        </w:tc>
      </w:tr>
      <w:tr w:rsidR="00C8182C" w:rsidRPr="004D4C72" w14:paraId="3E873B0C" w14:textId="77777777" w:rsidTr="009E54F1">
        <w:tc>
          <w:tcPr>
            <w:tcW w:w="696" w:type="dxa"/>
            <w:vAlign w:val="center"/>
          </w:tcPr>
          <w:p w14:paraId="0694996F" w14:textId="77777777" w:rsidR="00C8182C" w:rsidRPr="004D4C72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DCEE0C4" w14:textId="2B19CA75" w:rsidR="00C8182C" w:rsidRPr="00C86A16" w:rsidRDefault="00C8182C" w:rsidP="00C8182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1.หมวดวิชาการศึกษาทั่วไป 24 นก.</w:t>
            </w:r>
          </w:p>
        </w:tc>
        <w:tc>
          <w:tcPr>
            <w:tcW w:w="722" w:type="dxa"/>
            <w:vAlign w:val="center"/>
          </w:tcPr>
          <w:p w14:paraId="54917478" w14:textId="77777777" w:rsidR="00C8182C" w:rsidRPr="00C4305E" w:rsidRDefault="00C8182C" w:rsidP="00C8182C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6B2DEFCD" w14:textId="77777777" w:rsidR="00C8182C" w:rsidRPr="004D4C72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C5589A7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88EA103" w14:textId="70A99674" w:rsidR="00C8182C" w:rsidRPr="00907006" w:rsidRDefault="00C8182C" w:rsidP="00C8182C">
            <w:pPr>
              <w:ind w:right="-46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</w:t>
            </w:r>
            <w:r w:rsidR="000553C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กลุ่ม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วิชาเอกเลือก </w:t>
            </w:r>
            <w:r w:rsidR="000553C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15" w:type="dxa"/>
            <w:vAlign w:val="center"/>
          </w:tcPr>
          <w:p w14:paraId="72C3C5A8" w14:textId="0AFDEEC9" w:rsidR="00C8182C" w:rsidRPr="00C4305E" w:rsidRDefault="00C8182C" w:rsidP="00C8182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5B82A881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417B5" w:rsidRPr="004D4C72" w14:paraId="19C81583" w14:textId="77777777" w:rsidTr="009E54F1">
        <w:tc>
          <w:tcPr>
            <w:tcW w:w="696" w:type="dxa"/>
            <w:vAlign w:val="center"/>
          </w:tcPr>
          <w:p w14:paraId="64F1218F" w14:textId="77777777" w:rsidR="00E417B5" w:rsidRPr="004D4C72" w:rsidRDefault="00E417B5" w:rsidP="00E417B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1A161DD" w14:textId="650CF672" w:rsidR="00E417B5" w:rsidRPr="00C86A16" w:rsidRDefault="00E417B5" w:rsidP="00E417B5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1.1 วิชาบังคับ 15 นก.</w:t>
            </w:r>
          </w:p>
        </w:tc>
        <w:tc>
          <w:tcPr>
            <w:tcW w:w="722" w:type="dxa"/>
            <w:vAlign w:val="center"/>
          </w:tcPr>
          <w:p w14:paraId="773418E0" w14:textId="77777777" w:rsidR="00E417B5" w:rsidRPr="00C4305E" w:rsidRDefault="00E417B5" w:rsidP="00E417B5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24AB2F0E" w14:textId="77777777" w:rsidR="00E417B5" w:rsidRPr="004D4C72" w:rsidRDefault="00E417B5" w:rsidP="00E417B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638F24B" w14:textId="77777777" w:rsidR="00E417B5" w:rsidRPr="005935DF" w:rsidRDefault="00E417B5" w:rsidP="00E417B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1B408A7" w14:textId="59EFE8E0" w:rsidR="00E417B5" w:rsidRPr="00907006" w:rsidRDefault="00E417B5" w:rsidP="00E417B5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SCM311</w:t>
            </w:r>
            <w:r w:rsidR="000A4115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0A4115"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เทคนิค</w:t>
            </w:r>
            <w:r w:rsidR="00B96BA8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ในห้องปฏิบัติการทางนิติวิทยา</w:t>
            </w:r>
            <w:proofErr w:type="spellStart"/>
            <w:r w:rsidR="00B96BA8">
              <w:rPr>
                <w:rFonts w:ascii="TH SarabunPSK" w:hAnsi="TH SarabunPSK" w:cs="TH SarabunPSK" w:hint="cs"/>
                <w:sz w:val="26"/>
                <w:szCs w:val="26"/>
                <w:cs/>
              </w:rPr>
              <w:t>ศา</w:t>
            </w:r>
            <w:proofErr w:type="spellEnd"/>
            <w:r w:rsidR="00B96BA8">
              <w:rPr>
                <w:rFonts w:ascii="TH SarabunPSK" w:hAnsi="TH SarabunPSK" w:cs="TH SarabunPSK" w:hint="cs"/>
                <w:sz w:val="26"/>
                <w:szCs w:val="26"/>
                <w:cs/>
              </w:rPr>
              <w:t>สต</w:t>
            </w:r>
          </w:p>
        </w:tc>
        <w:tc>
          <w:tcPr>
            <w:tcW w:w="715" w:type="dxa"/>
            <w:vAlign w:val="center"/>
          </w:tcPr>
          <w:p w14:paraId="52BCCD9A" w14:textId="6F35A8B5" w:rsidR="00E417B5" w:rsidRPr="00C4305E" w:rsidRDefault="00B96BA8" w:rsidP="00E417B5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3(1-4-4)</w:t>
            </w:r>
          </w:p>
        </w:tc>
        <w:tc>
          <w:tcPr>
            <w:tcW w:w="544" w:type="dxa"/>
          </w:tcPr>
          <w:p w14:paraId="30286C1B" w14:textId="77777777" w:rsidR="00E417B5" w:rsidRPr="005935DF" w:rsidRDefault="00E417B5" w:rsidP="00E417B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96BA8" w:rsidRPr="004D4C72" w14:paraId="0C5BEDB8" w14:textId="77777777" w:rsidTr="009E54F1">
        <w:tc>
          <w:tcPr>
            <w:tcW w:w="696" w:type="dxa"/>
            <w:vAlign w:val="center"/>
          </w:tcPr>
          <w:p w14:paraId="2BEE03EE" w14:textId="77777777" w:rsidR="00B96BA8" w:rsidRPr="004D4C72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51983EC" w14:textId="0B44EE37" w:rsidR="00B96BA8" w:rsidRPr="00C86A16" w:rsidRDefault="00B96BA8" w:rsidP="00B96BA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(1)กลุ่มวิชามนุษย์และสังคม 3 นก.</w:t>
            </w:r>
          </w:p>
        </w:tc>
        <w:tc>
          <w:tcPr>
            <w:tcW w:w="722" w:type="dxa"/>
            <w:vAlign w:val="center"/>
          </w:tcPr>
          <w:p w14:paraId="1EE6D2FF" w14:textId="15F7DEA2" w:rsidR="00B96BA8" w:rsidRPr="00C4305E" w:rsidRDefault="00B96BA8" w:rsidP="00B96BA8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18394772" w14:textId="77777777" w:rsidR="00B96BA8" w:rsidRPr="004D4C72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76ACD7" w14:textId="77777777" w:rsidR="00B96BA8" w:rsidRPr="005935DF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D19870" w14:textId="5D3C9CEE" w:rsidR="00B96BA8" w:rsidRPr="00907006" w:rsidRDefault="00B96BA8" w:rsidP="00B96BA8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SCM312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การวิเคราะห์ยาและสารเสพติด</w:t>
            </w:r>
          </w:p>
        </w:tc>
        <w:tc>
          <w:tcPr>
            <w:tcW w:w="715" w:type="dxa"/>
            <w:vAlign w:val="center"/>
          </w:tcPr>
          <w:p w14:paraId="22D1BC7B" w14:textId="7FB9D228" w:rsidR="00B96BA8" w:rsidRPr="00C4305E" w:rsidRDefault="00B96BA8" w:rsidP="00B96BA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3(1-4-4)</w:t>
            </w:r>
          </w:p>
        </w:tc>
        <w:tc>
          <w:tcPr>
            <w:tcW w:w="544" w:type="dxa"/>
          </w:tcPr>
          <w:p w14:paraId="63389293" w14:textId="77777777" w:rsidR="00B96BA8" w:rsidRPr="005935DF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96BA8" w:rsidRPr="004D4C72" w14:paraId="422C5DA3" w14:textId="77777777" w:rsidTr="009E54F1">
        <w:tc>
          <w:tcPr>
            <w:tcW w:w="696" w:type="dxa"/>
            <w:vAlign w:val="center"/>
          </w:tcPr>
          <w:p w14:paraId="3DBB56EE" w14:textId="77777777" w:rsidR="00B96BA8" w:rsidRPr="002502BD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702ACF2" w14:textId="692FDFE9" w:rsidR="00B96BA8" w:rsidRPr="00C86A16" w:rsidRDefault="00B96BA8" w:rsidP="00B96BA8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ราชนครินทร์เพื่อการพัฒนาที่ยั่งยืน</w:t>
            </w:r>
          </w:p>
        </w:tc>
        <w:tc>
          <w:tcPr>
            <w:tcW w:w="722" w:type="dxa"/>
            <w:vAlign w:val="center"/>
          </w:tcPr>
          <w:p w14:paraId="1CB19A81" w14:textId="6CADE90D" w:rsidR="00B96BA8" w:rsidRPr="00C4305E" w:rsidRDefault="00B96BA8" w:rsidP="00B96BA8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481117D" w14:textId="77777777" w:rsidR="00B96BA8" w:rsidRPr="002502BD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688E551" w14:textId="77777777" w:rsidR="00B96BA8" w:rsidRPr="005935DF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CD22667" w14:textId="0D67EA17" w:rsidR="00B96BA8" w:rsidRPr="00907006" w:rsidRDefault="00B96BA8" w:rsidP="00B96BA8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SCM313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การวิเคราะห์เศษวัตถุระเบิดและเขม่าดินปืน</w:t>
            </w:r>
          </w:p>
        </w:tc>
        <w:tc>
          <w:tcPr>
            <w:tcW w:w="715" w:type="dxa"/>
            <w:vAlign w:val="center"/>
          </w:tcPr>
          <w:p w14:paraId="7517E5F4" w14:textId="16C04A9C" w:rsidR="00B96BA8" w:rsidRPr="00C4305E" w:rsidRDefault="00B96BA8" w:rsidP="00B96BA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3(1-4-4)</w:t>
            </w:r>
          </w:p>
        </w:tc>
        <w:tc>
          <w:tcPr>
            <w:tcW w:w="544" w:type="dxa"/>
          </w:tcPr>
          <w:p w14:paraId="30DDA5BF" w14:textId="77777777" w:rsidR="00B96BA8" w:rsidRPr="005935DF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96BA8" w:rsidRPr="004D4C72" w14:paraId="67509298" w14:textId="77777777" w:rsidTr="009E54F1">
        <w:tc>
          <w:tcPr>
            <w:tcW w:w="696" w:type="dxa"/>
            <w:vAlign w:val="center"/>
          </w:tcPr>
          <w:p w14:paraId="3B111A78" w14:textId="77777777" w:rsidR="00B96BA8" w:rsidRPr="002502BD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A3148C9" w14:textId="6E737491" w:rsidR="00B96BA8" w:rsidRPr="00C86A16" w:rsidRDefault="00B96BA8" w:rsidP="00B96BA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(2)กลุ่มวิชาเทคโนโลยีและนวัตกรรม 3 นก.</w:t>
            </w:r>
          </w:p>
        </w:tc>
        <w:tc>
          <w:tcPr>
            <w:tcW w:w="722" w:type="dxa"/>
            <w:vAlign w:val="center"/>
          </w:tcPr>
          <w:p w14:paraId="6FC1FCAA" w14:textId="46789923" w:rsidR="00B96BA8" w:rsidRPr="00C4305E" w:rsidRDefault="00B96BA8" w:rsidP="00B96BA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0070810" w14:textId="77777777" w:rsidR="00B96BA8" w:rsidRPr="002502BD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8CCFC7F" w14:textId="77777777" w:rsidR="00B96BA8" w:rsidRPr="005935DF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AFF4DD5" w14:textId="619B5580" w:rsidR="00B96BA8" w:rsidRPr="00907006" w:rsidRDefault="00B96BA8" w:rsidP="00B96BA8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SCM314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การวิเคราะห์เส้นผ</w:t>
            </w:r>
            <w:r w:rsidR="00215EA1">
              <w:rPr>
                <w:rFonts w:ascii="TH SarabunPSK" w:hAnsi="TH SarabunPSK" w:cs="TH SarabunPSK" w:hint="cs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และเส้นใย</w:t>
            </w:r>
          </w:p>
        </w:tc>
        <w:tc>
          <w:tcPr>
            <w:tcW w:w="715" w:type="dxa"/>
            <w:vAlign w:val="center"/>
          </w:tcPr>
          <w:p w14:paraId="0F59C69D" w14:textId="69FB02BC" w:rsidR="00B96BA8" w:rsidRPr="00C4305E" w:rsidRDefault="00B96BA8" w:rsidP="00B96BA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3(1-4-4)</w:t>
            </w:r>
          </w:p>
        </w:tc>
        <w:tc>
          <w:tcPr>
            <w:tcW w:w="544" w:type="dxa"/>
          </w:tcPr>
          <w:p w14:paraId="02252D89" w14:textId="77777777" w:rsidR="00B96BA8" w:rsidRPr="005935DF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96BA8" w:rsidRPr="004D4C72" w14:paraId="7C59EC5E" w14:textId="77777777" w:rsidTr="009E54F1">
        <w:tc>
          <w:tcPr>
            <w:tcW w:w="696" w:type="dxa"/>
            <w:vAlign w:val="center"/>
          </w:tcPr>
          <w:p w14:paraId="1914C969" w14:textId="77777777" w:rsidR="00B96BA8" w:rsidRPr="002502BD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D7F72BF" w14:textId="334A0867" w:rsidR="00B96BA8" w:rsidRPr="00C86A16" w:rsidRDefault="00B96BA8" w:rsidP="00B96BA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ความฉลาดรู้เรื่องดิจิทัล</w:t>
            </w:r>
          </w:p>
        </w:tc>
        <w:tc>
          <w:tcPr>
            <w:tcW w:w="722" w:type="dxa"/>
            <w:vAlign w:val="center"/>
          </w:tcPr>
          <w:p w14:paraId="2D61ECAB" w14:textId="3A311B9A" w:rsidR="00B96BA8" w:rsidRPr="00C4305E" w:rsidRDefault="00B96BA8" w:rsidP="00B96BA8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0C12973" w14:textId="77777777" w:rsidR="00B96BA8" w:rsidRPr="002502BD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D5FE5A3" w14:textId="77777777" w:rsidR="00B96BA8" w:rsidRPr="005935DF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2F97548" w14:textId="7B710114" w:rsidR="00B96BA8" w:rsidRPr="00C8182C" w:rsidRDefault="00B96BA8" w:rsidP="00B96BA8">
            <w:pPr>
              <w:ind w:right="-52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SCM321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การผลิตและการจัดการพืชพลังงาน</w:t>
            </w:r>
          </w:p>
        </w:tc>
        <w:tc>
          <w:tcPr>
            <w:tcW w:w="715" w:type="dxa"/>
            <w:vAlign w:val="center"/>
          </w:tcPr>
          <w:p w14:paraId="4715278B" w14:textId="5DA4CBC0" w:rsidR="00B96BA8" w:rsidRPr="00C4305E" w:rsidRDefault="00B96BA8" w:rsidP="00B96BA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3(1-4-4)</w:t>
            </w:r>
          </w:p>
        </w:tc>
        <w:tc>
          <w:tcPr>
            <w:tcW w:w="544" w:type="dxa"/>
          </w:tcPr>
          <w:p w14:paraId="119AD7EA" w14:textId="77777777" w:rsidR="00B96BA8" w:rsidRPr="005935DF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96BA8" w:rsidRPr="004D4C72" w14:paraId="644724D8" w14:textId="77777777" w:rsidTr="009E54F1">
        <w:tc>
          <w:tcPr>
            <w:tcW w:w="696" w:type="dxa"/>
            <w:vAlign w:val="center"/>
          </w:tcPr>
          <w:p w14:paraId="71955476" w14:textId="77777777" w:rsidR="00B96BA8" w:rsidRPr="002502BD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D61540" w14:textId="5E4BCE8B" w:rsidR="00B96BA8" w:rsidRDefault="00B96BA8" w:rsidP="00B96BA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(3)กลุ่มวิชาผู้ประกอบการ 3 นก.</w:t>
            </w:r>
          </w:p>
        </w:tc>
        <w:tc>
          <w:tcPr>
            <w:tcW w:w="722" w:type="dxa"/>
            <w:vAlign w:val="center"/>
          </w:tcPr>
          <w:p w14:paraId="17F9FEC3" w14:textId="281AF1CF" w:rsidR="00B96BA8" w:rsidRPr="00C4305E" w:rsidRDefault="00B96BA8" w:rsidP="00B96BA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CAF2F64" w14:textId="77777777" w:rsidR="00B96BA8" w:rsidRPr="002502BD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7BA0425" w14:textId="77777777" w:rsidR="00B96BA8" w:rsidRPr="005935DF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63DB9CF" w14:textId="65DFDFA9" w:rsidR="00B96BA8" w:rsidRPr="00907006" w:rsidRDefault="00B96BA8" w:rsidP="00B96BA8">
            <w:pPr>
              <w:ind w:right="-2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SCM322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การผลิต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ไบ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โอดีเซล</w:t>
            </w:r>
          </w:p>
        </w:tc>
        <w:tc>
          <w:tcPr>
            <w:tcW w:w="715" w:type="dxa"/>
            <w:vAlign w:val="center"/>
          </w:tcPr>
          <w:p w14:paraId="190E2726" w14:textId="16295C58" w:rsidR="00B96BA8" w:rsidRPr="00C4305E" w:rsidRDefault="00B96BA8" w:rsidP="00B96BA8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3(1-4-4)</w:t>
            </w:r>
          </w:p>
        </w:tc>
        <w:tc>
          <w:tcPr>
            <w:tcW w:w="544" w:type="dxa"/>
          </w:tcPr>
          <w:p w14:paraId="4F009453" w14:textId="77777777" w:rsidR="00B96BA8" w:rsidRPr="005935DF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96BA8" w:rsidRPr="004D4C72" w14:paraId="37482FB4" w14:textId="77777777" w:rsidTr="009E54F1">
        <w:tc>
          <w:tcPr>
            <w:tcW w:w="696" w:type="dxa"/>
            <w:vAlign w:val="center"/>
          </w:tcPr>
          <w:p w14:paraId="3C0B4B9D" w14:textId="77777777" w:rsidR="00B96BA8" w:rsidRPr="002502BD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8609B15" w14:textId="6492694A" w:rsidR="00B96BA8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ธุรกิจเพื่อสังคม</w:t>
            </w:r>
          </w:p>
        </w:tc>
        <w:tc>
          <w:tcPr>
            <w:tcW w:w="722" w:type="dxa"/>
            <w:vAlign w:val="center"/>
          </w:tcPr>
          <w:p w14:paraId="4D2A2E53" w14:textId="5FDE374A" w:rsidR="00B96BA8" w:rsidRPr="00C4305E" w:rsidRDefault="00B96BA8" w:rsidP="00B96BA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63FFABF" w14:textId="77777777" w:rsidR="00B96BA8" w:rsidRPr="002502BD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F834E00" w14:textId="77777777" w:rsidR="00B96BA8" w:rsidRPr="005935DF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541CF5" w14:textId="38FBA03B" w:rsidR="00B96BA8" w:rsidRPr="00907006" w:rsidRDefault="00B96BA8" w:rsidP="00B96BA8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SCM323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เซลล์แสงอาทิตย์และการประยุกต์ใช้</w:t>
            </w:r>
          </w:p>
        </w:tc>
        <w:tc>
          <w:tcPr>
            <w:tcW w:w="715" w:type="dxa"/>
            <w:vAlign w:val="center"/>
          </w:tcPr>
          <w:p w14:paraId="54E7BD5E" w14:textId="4BC85C68" w:rsidR="00B96BA8" w:rsidRPr="00C4305E" w:rsidRDefault="00B96BA8" w:rsidP="00B96BA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3(1-4-4)</w:t>
            </w:r>
          </w:p>
        </w:tc>
        <w:tc>
          <w:tcPr>
            <w:tcW w:w="544" w:type="dxa"/>
          </w:tcPr>
          <w:p w14:paraId="59589B3C" w14:textId="77777777" w:rsidR="00B96BA8" w:rsidRPr="005935DF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96BA8" w:rsidRPr="004D4C72" w14:paraId="79E6A4F4" w14:textId="77777777" w:rsidTr="009E54F1">
        <w:tc>
          <w:tcPr>
            <w:tcW w:w="696" w:type="dxa"/>
            <w:vAlign w:val="center"/>
          </w:tcPr>
          <w:p w14:paraId="3467ADB4" w14:textId="77777777" w:rsidR="00B96BA8" w:rsidRPr="002502BD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7FA531" w14:textId="1D3F8BAE" w:rsidR="00B96BA8" w:rsidRDefault="00B96BA8" w:rsidP="00B96BA8">
            <w:pPr>
              <w:ind w:right="-3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(4)กลุ่มวิชาภาษาและการสื่อสาร 6 นก.</w:t>
            </w:r>
          </w:p>
        </w:tc>
        <w:tc>
          <w:tcPr>
            <w:tcW w:w="722" w:type="dxa"/>
            <w:vAlign w:val="center"/>
          </w:tcPr>
          <w:p w14:paraId="23F0F144" w14:textId="624851DD" w:rsidR="00B96BA8" w:rsidRPr="00C4305E" w:rsidRDefault="00B96BA8" w:rsidP="00B96BA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D647479" w14:textId="77777777" w:rsidR="00B96BA8" w:rsidRPr="002502BD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1D53DB1" w14:textId="77777777" w:rsidR="00B96BA8" w:rsidRPr="005935DF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CAC9355" w14:textId="4DC1585E" w:rsidR="00B96BA8" w:rsidRPr="00882079" w:rsidRDefault="00B96BA8" w:rsidP="00B96BA8">
            <w:pPr>
              <w:ind w:right="-5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SCM324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การจัดการพลังงานในครัวเรือนและชุมชน</w:t>
            </w:r>
          </w:p>
        </w:tc>
        <w:tc>
          <w:tcPr>
            <w:tcW w:w="715" w:type="dxa"/>
            <w:vAlign w:val="center"/>
          </w:tcPr>
          <w:p w14:paraId="739CEA29" w14:textId="608DE3B6" w:rsidR="00B96BA8" w:rsidRPr="00C4305E" w:rsidRDefault="00B96BA8" w:rsidP="00B96BA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3(1-4-4)</w:t>
            </w:r>
          </w:p>
        </w:tc>
        <w:tc>
          <w:tcPr>
            <w:tcW w:w="544" w:type="dxa"/>
          </w:tcPr>
          <w:p w14:paraId="65D00F45" w14:textId="77777777" w:rsidR="00B96BA8" w:rsidRPr="005935DF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96BA8" w:rsidRPr="004D4C72" w14:paraId="1743699C" w14:textId="77777777" w:rsidTr="009E54F1">
        <w:tc>
          <w:tcPr>
            <w:tcW w:w="696" w:type="dxa"/>
            <w:vAlign w:val="center"/>
          </w:tcPr>
          <w:p w14:paraId="1F2E5A08" w14:textId="77777777" w:rsidR="00B96BA8" w:rsidRPr="002502BD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040AABD" w14:textId="3F19230D" w:rsidR="00B96BA8" w:rsidRPr="00907006" w:rsidRDefault="00B96BA8" w:rsidP="00B96BA8">
            <w:pPr>
              <w:ind w:right="-339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ทักษะการสื่อสารภาษาอังกฤษในชีวิตประจ</w:t>
            </w:r>
          </w:p>
        </w:tc>
        <w:tc>
          <w:tcPr>
            <w:tcW w:w="722" w:type="dxa"/>
            <w:vAlign w:val="center"/>
          </w:tcPr>
          <w:p w14:paraId="5BE2F996" w14:textId="0F838B22" w:rsidR="00B96BA8" w:rsidRPr="00C4305E" w:rsidRDefault="00B96BA8" w:rsidP="00B96BA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2D8DE308" w14:textId="77777777" w:rsidR="00B96BA8" w:rsidRPr="002502BD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74B8731" w14:textId="77777777" w:rsidR="00B96BA8" w:rsidRPr="005935DF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78E421C" w14:textId="77567A36" w:rsidR="00B96BA8" w:rsidRPr="00907006" w:rsidRDefault="00B96BA8" w:rsidP="00B96BA8">
            <w:pPr>
              <w:ind w:right="-19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SCM331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การตรวจสอบคุณภาพวัตถุดิบและผลิต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ภั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ณ</w:t>
            </w:r>
          </w:p>
        </w:tc>
        <w:tc>
          <w:tcPr>
            <w:tcW w:w="715" w:type="dxa"/>
            <w:vAlign w:val="center"/>
          </w:tcPr>
          <w:p w14:paraId="578B07CF" w14:textId="3E65A677" w:rsidR="00B96BA8" w:rsidRPr="00C4305E" w:rsidRDefault="00B96BA8" w:rsidP="00B96BA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3(1-4-4)</w:t>
            </w:r>
          </w:p>
        </w:tc>
        <w:tc>
          <w:tcPr>
            <w:tcW w:w="544" w:type="dxa"/>
          </w:tcPr>
          <w:p w14:paraId="0BB76FA9" w14:textId="77777777" w:rsidR="00B96BA8" w:rsidRPr="005935DF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96BA8" w:rsidRPr="004D4C72" w14:paraId="1C1BDF4B" w14:textId="77777777" w:rsidTr="009E54F1">
        <w:tc>
          <w:tcPr>
            <w:tcW w:w="696" w:type="dxa"/>
            <w:vAlign w:val="center"/>
          </w:tcPr>
          <w:p w14:paraId="3C26EF2F" w14:textId="77777777" w:rsidR="00B96BA8" w:rsidRPr="002502BD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CB2BB49" w14:textId="447D3EEA" w:rsidR="00B96BA8" w:rsidRPr="00907006" w:rsidRDefault="00B96BA8" w:rsidP="00B96BA8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07006">
              <w:rPr>
                <w:rFonts w:ascii="TH SarabunPSK" w:hAnsi="TH SarabunPSK" w:cs="TH SarabunPSK"/>
                <w:sz w:val="26"/>
                <w:szCs w:val="26"/>
              </w:rPr>
              <w:t>GEN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302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ทักษะการสื่อสารภาษาอังกฤษเพื่อการทำงาน</w:t>
            </w:r>
          </w:p>
        </w:tc>
        <w:tc>
          <w:tcPr>
            <w:tcW w:w="722" w:type="dxa"/>
            <w:vAlign w:val="center"/>
          </w:tcPr>
          <w:p w14:paraId="2FC7B7DC" w14:textId="13E36D41" w:rsidR="00B96BA8" w:rsidRPr="00C4305E" w:rsidRDefault="00B96BA8" w:rsidP="00B96BA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1BE552AF" w14:textId="77777777" w:rsidR="00B96BA8" w:rsidRPr="002502BD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7A1BC4B" w14:textId="77777777" w:rsidR="00B96BA8" w:rsidRPr="005935DF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C17658" w14:textId="0EBA3A7C" w:rsidR="00B96BA8" w:rsidRPr="00907006" w:rsidRDefault="00B96BA8" w:rsidP="00B96BA8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SCM332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การวิเคราะห์ทางเคมีสำหรับสมุนไพร</w:t>
            </w:r>
          </w:p>
        </w:tc>
        <w:tc>
          <w:tcPr>
            <w:tcW w:w="715" w:type="dxa"/>
            <w:vAlign w:val="center"/>
          </w:tcPr>
          <w:p w14:paraId="72E5D36D" w14:textId="5CB00BE7" w:rsidR="00B96BA8" w:rsidRPr="00C4305E" w:rsidRDefault="00B96BA8" w:rsidP="00B96BA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3(1-4-4)</w:t>
            </w:r>
          </w:p>
        </w:tc>
        <w:tc>
          <w:tcPr>
            <w:tcW w:w="544" w:type="dxa"/>
          </w:tcPr>
          <w:p w14:paraId="75ECE50B" w14:textId="77777777" w:rsidR="00B96BA8" w:rsidRPr="005935DF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96BA8" w:rsidRPr="004D4C72" w14:paraId="5CB37ABE" w14:textId="77777777" w:rsidTr="00CC079C">
        <w:trPr>
          <w:trHeight w:val="179"/>
        </w:trPr>
        <w:tc>
          <w:tcPr>
            <w:tcW w:w="696" w:type="dxa"/>
            <w:vAlign w:val="center"/>
          </w:tcPr>
          <w:p w14:paraId="62B158E9" w14:textId="77777777" w:rsidR="00B96BA8" w:rsidRPr="002502BD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264ECCA4" w14:textId="561A4A90" w:rsidR="00B96BA8" w:rsidRPr="00C4305E" w:rsidRDefault="00B96BA8" w:rsidP="00B96BA8">
            <w:pPr>
              <w:ind w:right="-112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1.2 วิชาเลือก 9 นก. </w:t>
            </w:r>
            <w:r w:rsidRPr="009E54F1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เลือกเรียนจากกลุ่มวิชา ไม่น้อยกว่า 3 กลุ่มวิชา</w:t>
            </w:r>
          </w:p>
        </w:tc>
        <w:tc>
          <w:tcPr>
            <w:tcW w:w="544" w:type="dxa"/>
          </w:tcPr>
          <w:p w14:paraId="380D8718" w14:textId="77777777" w:rsidR="00B96BA8" w:rsidRPr="002502BD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A04838C" w14:textId="77777777" w:rsidR="00B96BA8" w:rsidRPr="005935DF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A379E47" w14:textId="39FE215B" w:rsidR="00B96BA8" w:rsidRPr="00907006" w:rsidRDefault="00B96BA8" w:rsidP="00B96BA8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SCM333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เทคโนโลยีการสกัดและแยกสารสำคัญในสมุ</w:t>
            </w:r>
          </w:p>
        </w:tc>
        <w:tc>
          <w:tcPr>
            <w:tcW w:w="715" w:type="dxa"/>
            <w:vAlign w:val="center"/>
          </w:tcPr>
          <w:p w14:paraId="62BFCC8D" w14:textId="69BD4187" w:rsidR="00B96BA8" w:rsidRPr="00C4305E" w:rsidRDefault="00B96BA8" w:rsidP="00B96BA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B96BA8">
              <w:rPr>
                <w:rFonts w:ascii="TH SarabunPSK" w:hAnsi="TH SarabunPSK" w:cs="TH SarabunPSK"/>
                <w:sz w:val="22"/>
                <w:szCs w:val="22"/>
                <w:cs/>
              </w:rPr>
              <w:t>3(1-4-4)</w:t>
            </w:r>
          </w:p>
        </w:tc>
        <w:tc>
          <w:tcPr>
            <w:tcW w:w="544" w:type="dxa"/>
            <w:vAlign w:val="center"/>
          </w:tcPr>
          <w:p w14:paraId="7317375A" w14:textId="59E6D4F2" w:rsidR="00B96BA8" w:rsidRPr="005935DF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96BA8" w:rsidRPr="004D4C72" w14:paraId="7D5705A7" w14:textId="77777777" w:rsidTr="009E54F1">
        <w:tc>
          <w:tcPr>
            <w:tcW w:w="696" w:type="dxa"/>
            <w:vAlign w:val="center"/>
          </w:tcPr>
          <w:p w14:paraId="77F03C29" w14:textId="77777777" w:rsidR="00B96BA8" w:rsidRPr="002502BD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640DFB6" w14:textId="6409F963" w:rsidR="00B96BA8" w:rsidRPr="00907006" w:rsidRDefault="00B96BA8" w:rsidP="00B96BA8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11D33BD6" w14:textId="77777777" w:rsidR="00B96BA8" w:rsidRPr="00C4305E" w:rsidRDefault="00B96BA8" w:rsidP="00B96BA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FAB37BD" w14:textId="77777777" w:rsidR="00B96BA8" w:rsidRPr="002502BD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68633F1" w14:textId="77777777" w:rsidR="00B96BA8" w:rsidRPr="005935DF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58355C8" w14:textId="7300329C" w:rsidR="00B96BA8" w:rsidRPr="00907006" w:rsidRDefault="00B96BA8" w:rsidP="00B96BA8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SCM334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การพัฒนาผลิตภัณฑ์สมุนไพรและการตลาด</w:t>
            </w:r>
          </w:p>
        </w:tc>
        <w:tc>
          <w:tcPr>
            <w:tcW w:w="715" w:type="dxa"/>
            <w:vAlign w:val="center"/>
          </w:tcPr>
          <w:p w14:paraId="0A7E9A19" w14:textId="7EBC705B" w:rsidR="00B96BA8" w:rsidRPr="00C4305E" w:rsidRDefault="00B96BA8" w:rsidP="00B96BA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3(1-4-4)</w:t>
            </w:r>
          </w:p>
        </w:tc>
        <w:tc>
          <w:tcPr>
            <w:tcW w:w="544" w:type="dxa"/>
          </w:tcPr>
          <w:p w14:paraId="35EA6CA7" w14:textId="77777777" w:rsidR="00B96BA8" w:rsidRPr="005935DF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96BA8" w:rsidRPr="004D4C72" w14:paraId="2F15643C" w14:textId="77777777" w:rsidTr="009E54F1">
        <w:tc>
          <w:tcPr>
            <w:tcW w:w="696" w:type="dxa"/>
            <w:vAlign w:val="center"/>
          </w:tcPr>
          <w:p w14:paraId="1A82270F" w14:textId="77777777" w:rsidR="00B96BA8" w:rsidRPr="002502BD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E211D8E" w14:textId="5AB1A800" w:rsidR="00B96BA8" w:rsidRPr="00907006" w:rsidRDefault="00B96BA8" w:rsidP="00B96BA8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27777F6B" w14:textId="77777777" w:rsidR="00B96BA8" w:rsidRPr="00C4305E" w:rsidRDefault="00B96BA8" w:rsidP="00B96BA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E5FF381" w14:textId="77777777" w:rsidR="00B96BA8" w:rsidRPr="002502BD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20D6837" w14:textId="77777777" w:rsidR="00B96BA8" w:rsidRPr="005935DF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763E357" w14:textId="5B9F7C94" w:rsidR="00B96BA8" w:rsidRPr="00907006" w:rsidRDefault="00B96BA8" w:rsidP="00B96BA8">
            <w:pPr>
              <w:ind w:right="-19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SCM341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เคมีเครื่องสำอางและผลิตภัณฑ์ธรรมชาติสำ</w:t>
            </w:r>
          </w:p>
        </w:tc>
        <w:tc>
          <w:tcPr>
            <w:tcW w:w="715" w:type="dxa"/>
            <w:vAlign w:val="center"/>
          </w:tcPr>
          <w:p w14:paraId="5E1566E2" w14:textId="1E2F451A" w:rsidR="00B96BA8" w:rsidRPr="00C4305E" w:rsidRDefault="00B96BA8" w:rsidP="00B96BA8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3(1-4-4)</w:t>
            </w:r>
          </w:p>
        </w:tc>
        <w:tc>
          <w:tcPr>
            <w:tcW w:w="544" w:type="dxa"/>
          </w:tcPr>
          <w:p w14:paraId="7618C39D" w14:textId="77777777" w:rsidR="00B96BA8" w:rsidRPr="005935DF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96BA8" w:rsidRPr="004D4C72" w14:paraId="5687BE30" w14:textId="77777777" w:rsidTr="009E54F1">
        <w:tc>
          <w:tcPr>
            <w:tcW w:w="696" w:type="dxa"/>
            <w:vAlign w:val="center"/>
          </w:tcPr>
          <w:p w14:paraId="458C1A1D" w14:textId="77777777" w:rsidR="00B96BA8" w:rsidRPr="002502BD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AD2A6C6" w14:textId="46838F3D" w:rsidR="00B96BA8" w:rsidRPr="00907006" w:rsidRDefault="00B96BA8" w:rsidP="00B96BA8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6E54C468" w14:textId="77777777" w:rsidR="00B96BA8" w:rsidRPr="00C4305E" w:rsidRDefault="00B96BA8" w:rsidP="00B96BA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FB8C0" w14:textId="77777777" w:rsidR="00B96BA8" w:rsidRPr="002502BD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15F780A" w14:textId="77777777" w:rsidR="00B96BA8" w:rsidRPr="005935DF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8CECC0" w14:textId="1F69ACBC" w:rsidR="00B96BA8" w:rsidRPr="00907006" w:rsidRDefault="00B96BA8" w:rsidP="00B96BA8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SCM342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เครื่องสำอางสำหรับผม เล็บและน้ำหอม</w:t>
            </w:r>
          </w:p>
        </w:tc>
        <w:tc>
          <w:tcPr>
            <w:tcW w:w="715" w:type="dxa"/>
            <w:vAlign w:val="center"/>
          </w:tcPr>
          <w:p w14:paraId="476368C7" w14:textId="167ABB9B" w:rsidR="00B96BA8" w:rsidRPr="00C4305E" w:rsidRDefault="00B96BA8" w:rsidP="00B96BA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3(1-4-4)</w:t>
            </w:r>
          </w:p>
        </w:tc>
        <w:tc>
          <w:tcPr>
            <w:tcW w:w="544" w:type="dxa"/>
          </w:tcPr>
          <w:p w14:paraId="4BB76AC4" w14:textId="77777777" w:rsidR="00B96BA8" w:rsidRPr="005935DF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96BA8" w:rsidRPr="004D4C72" w14:paraId="478B5885" w14:textId="77777777" w:rsidTr="009E54F1">
        <w:tc>
          <w:tcPr>
            <w:tcW w:w="696" w:type="dxa"/>
            <w:vAlign w:val="center"/>
          </w:tcPr>
          <w:p w14:paraId="5E433E29" w14:textId="77777777" w:rsidR="00B96BA8" w:rsidRPr="002502BD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4B486FB" w14:textId="77777777" w:rsidR="00B96BA8" w:rsidRPr="00907006" w:rsidRDefault="00B96BA8" w:rsidP="00B96BA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2CAB2E17" w14:textId="77777777" w:rsidR="00B96BA8" w:rsidRPr="00C4305E" w:rsidRDefault="00B96BA8" w:rsidP="00B96BA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E13F934" w14:textId="77777777" w:rsidR="00B96BA8" w:rsidRPr="002502BD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F4C195B" w14:textId="0A34CE51" w:rsidR="00B96BA8" w:rsidRPr="005935DF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5758D41" w14:textId="6B5F7F48" w:rsidR="00B96BA8" w:rsidRPr="00882079" w:rsidRDefault="00B96BA8" w:rsidP="00B96BA8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SCM34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 เทคโนโลยีและนวัตกรรมผลิตภัณฑ์อาหาร</w:t>
            </w:r>
          </w:p>
        </w:tc>
        <w:tc>
          <w:tcPr>
            <w:tcW w:w="715" w:type="dxa"/>
            <w:vAlign w:val="center"/>
          </w:tcPr>
          <w:p w14:paraId="49B8BE3F" w14:textId="7D7BF5E2" w:rsidR="00B96BA8" w:rsidRPr="00C4305E" w:rsidRDefault="00B96BA8" w:rsidP="00B96BA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3(1-4-4)</w:t>
            </w:r>
          </w:p>
        </w:tc>
        <w:tc>
          <w:tcPr>
            <w:tcW w:w="544" w:type="dxa"/>
          </w:tcPr>
          <w:p w14:paraId="4F67433D" w14:textId="77777777" w:rsidR="00B96BA8" w:rsidRPr="005935DF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96BA8" w:rsidRPr="004D4C72" w14:paraId="26DAEA77" w14:textId="77777777" w:rsidTr="009E54F1">
        <w:tc>
          <w:tcPr>
            <w:tcW w:w="696" w:type="dxa"/>
            <w:vAlign w:val="center"/>
          </w:tcPr>
          <w:p w14:paraId="467E1B92" w14:textId="77777777" w:rsidR="00B96BA8" w:rsidRPr="002502BD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EF492F1" w14:textId="2D80DB93" w:rsidR="00B96BA8" w:rsidRPr="00907006" w:rsidRDefault="00B96BA8" w:rsidP="00B96BA8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.หมวดวิชาเฉพาะ 90 นก.</w:t>
            </w:r>
          </w:p>
        </w:tc>
        <w:tc>
          <w:tcPr>
            <w:tcW w:w="722" w:type="dxa"/>
            <w:vAlign w:val="center"/>
          </w:tcPr>
          <w:p w14:paraId="37B61EC3" w14:textId="77777777" w:rsidR="00B96BA8" w:rsidRPr="00C4305E" w:rsidRDefault="00B96BA8" w:rsidP="00B96BA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0C6F861" w14:textId="77777777" w:rsidR="00B96BA8" w:rsidRPr="002502BD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C337D66" w14:textId="77777777" w:rsidR="00B96BA8" w:rsidRPr="005935DF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E5E9BED" w14:textId="6E1BF0BF" w:rsidR="00B96BA8" w:rsidRPr="00907006" w:rsidRDefault="00B96BA8" w:rsidP="00B96BA8">
            <w:pPr>
              <w:ind w:right="-37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SCM344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อาหารเชิงหน้าที่ โภชนเภสัช และสุขภาพ</w:t>
            </w:r>
          </w:p>
        </w:tc>
        <w:tc>
          <w:tcPr>
            <w:tcW w:w="715" w:type="dxa"/>
            <w:vAlign w:val="center"/>
          </w:tcPr>
          <w:p w14:paraId="3E90C630" w14:textId="1794D15F" w:rsidR="00B96BA8" w:rsidRPr="00C4305E" w:rsidRDefault="00B96BA8" w:rsidP="00B96BA8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3(1-4-4)</w:t>
            </w:r>
          </w:p>
        </w:tc>
        <w:tc>
          <w:tcPr>
            <w:tcW w:w="544" w:type="dxa"/>
          </w:tcPr>
          <w:p w14:paraId="530FF947" w14:textId="77777777" w:rsidR="00B96BA8" w:rsidRPr="005935DF" w:rsidRDefault="00B96BA8" w:rsidP="00B96B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5EA1" w:rsidRPr="004D4C72" w14:paraId="7832C152" w14:textId="77777777" w:rsidTr="009E54F1">
        <w:tc>
          <w:tcPr>
            <w:tcW w:w="696" w:type="dxa"/>
            <w:vAlign w:val="center"/>
          </w:tcPr>
          <w:p w14:paraId="64029F47" w14:textId="77777777" w:rsidR="00215EA1" w:rsidRPr="002502BD" w:rsidRDefault="00215EA1" w:rsidP="00215E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3A5650C" w14:textId="65B7E40C" w:rsidR="00215EA1" w:rsidRPr="00B8068E" w:rsidRDefault="00215EA1" w:rsidP="00215EA1">
            <w:pPr>
              <w:ind w:right="-112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2.1 กลุ่ม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วิชาแกน 18</w:t>
            </w: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22" w:type="dxa"/>
            <w:vAlign w:val="center"/>
          </w:tcPr>
          <w:p w14:paraId="0B2259AD" w14:textId="77777777" w:rsidR="00215EA1" w:rsidRPr="00B8068E" w:rsidRDefault="00215EA1" w:rsidP="00215EA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D6ECEF" w14:textId="77777777" w:rsidR="00215EA1" w:rsidRPr="002502BD" w:rsidRDefault="00215EA1" w:rsidP="00215E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34C514F" w14:textId="77777777" w:rsidR="00215EA1" w:rsidRPr="005935DF" w:rsidRDefault="00215EA1" w:rsidP="00215E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1D81E4A" w14:textId="7BA19F9C" w:rsidR="00215EA1" w:rsidRPr="007303B8" w:rsidRDefault="00215EA1" w:rsidP="00215EA1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SCM351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อุตสาหกรรม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ปิ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โตรเคมีและพอลิเมอร์</w:t>
            </w:r>
          </w:p>
        </w:tc>
        <w:tc>
          <w:tcPr>
            <w:tcW w:w="715" w:type="dxa"/>
            <w:vAlign w:val="center"/>
          </w:tcPr>
          <w:p w14:paraId="2B0EC783" w14:textId="52D21B0E" w:rsidR="00215EA1" w:rsidRPr="00C4305E" w:rsidRDefault="00215EA1" w:rsidP="00215EA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3(1-4-4)</w:t>
            </w:r>
          </w:p>
        </w:tc>
        <w:tc>
          <w:tcPr>
            <w:tcW w:w="544" w:type="dxa"/>
          </w:tcPr>
          <w:p w14:paraId="7108C321" w14:textId="77777777" w:rsidR="00215EA1" w:rsidRPr="005935DF" w:rsidRDefault="00215EA1" w:rsidP="00215E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5EA1" w:rsidRPr="004D4C72" w14:paraId="22D463B9" w14:textId="77777777" w:rsidTr="009E54F1">
        <w:tc>
          <w:tcPr>
            <w:tcW w:w="696" w:type="dxa"/>
            <w:vAlign w:val="center"/>
          </w:tcPr>
          <w:p w14:paraId="4933C57C" w14:textId="77777777" w:rsidR="00215EA1" w:rsidRPr="002502BD" w:rsidRDefault="00215EA1" w:rsidP="00215E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22C0701" w14:textId="0C992C5F" w:rsidR="00215EA1" w:rsidRPr="00181891" w:rsidRDefault="00215EA1" w:rsidP="00215EA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SBI151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ชีววิทยาพื้นฐาน</w:t>
            </w:r>
          </w:p>
        </w:tc>
        <w:tc>
          <w:tcPr>
            <w:tcW w:w="722" w:type="dxa"/>
            <w:vAlign w:val="center"/>
          </w:tcPr>
          <w:p w14:paraId="4E158CDA" w14:textId="2B3E7017" w:rsidR="00215EA1" w:rsidRPr="00B8068E" w:rsidRDefault="00215EA1" w:rsidP="00215EA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BC958B8" w14:textId="77777777" w:rsidR="00215EA1" w:rsidRPr="002502BD" w:rsidRDefault="00215EA1" w:rsidP="00215E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65D564B" w14:textId="77777777" w:rsidR="00215EA1" w:rsidRPr="005935DF" w:rsidRDefault="00215EA1" w:rsidP="00215E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C47814" w14:textId="715153E2" w:rsidR="00215EA1" w:rsidRPr="00803C4B" w:rsidRDefault="00215EA1" w:rsidP="00215EA1">
            <w:pPr>
              <w:ind w:right="-19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SCM352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วัสดุพอลิเมอร์ชีวภาพ</w:t>
            </w:r>
          </w:p>
        </w:tc>
        <w:tc>
          <w:tcPr>
            <w:tcW w:w="715" w:type="dxa"/>
            <w:vAlign w:val="center"/>
          </w:tcPr>
          <w:p w14:paraId="7D3F6244" w14:textId="6164B70F" w:rsidR="00215EA1" w:rsidRPr="00C4305E" w:rsidRDefault="00215EA1" w:rsidP="00215EA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3(1-4-4)</w:t>
            </w:r>
          </w:p>
        </w:tc>
        <w:tc>
          <w:tcPr>
            <w:tcW w:w="544" w:type="dxa"/>
          </w:tcPr>
          <w:p w14:paraId="03A9C417" w14:textId="77777777" w:rsidR="00215EA1" w:rsidRPr="005935DF" w:rsidRDefault="00215EA1" w:rsidP="00215E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5EA1" w:rsidRPr="004D4C72" w14:paraId="370DBF72" w14:textId="77777777" w:rsidTr="009E54F1">
        <w:tc>
          <w:tcPr>
            <w:tcW w:w="696" w:type="dxa"/>
            <w:vAlign w:val="center"/>
          </w:tcPr>
          <w:p w14:paraId="44B0EBA8" w14:textId="77777777" w:rsidR="00215EA1" w:rsidRPr="002502BD" w:rsidRDefault="00215EA1" w:rsidP="00215E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4D6F16" w14:textId="7C663FBD" w:rsidR="00215EA1" w:rsidRPr="00B8068E" w:rsidRDefault="00215EA1" w:rsidP="00215EA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SCM101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หลักเคมี 1</w:t>
            </w:r>
          </w:p>
        </w:tc>
        <w:tc>
          <w:tcPr>
            <w:tcW w:w="722" w:type="dxa"/>
            <w:vAlign w:val="center"/>
          </w:tcPr>
          <w:p w14:paraId="7FAB7DC6" w14:textId="7B077991" w:rsidR="00215EA1" w:rsidRPr="00B8068E" w:rsidRDefault="00215EA1" w:rsidP="00215EA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1050C83" w14:textId="77777777" w:rsidR="00215EA1" w:rsidRPr="002502BD" w:rsidRDefault="00215EA1" w:rsidP="00215E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9BDF9E5" w14:textId="77777777" w:rsidR="00215EA1" w:rsidRPr="005935DF" w:rsidRDefault="00215EA1" w:rsidP="00215E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828AD38" w14:textId="59E779EA" w:rsidR="00215EA1" w:rsidRPr="00907006" w:rsidRDefault="00215EA1" w:rsidP="00215EA1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SCM353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รี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ไซเคิล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วัสดุ</w:t>
            </w:r>
          </w:p>
        </w:tc>
        <w:tc>
          <w:tcPr>
            <w:tcW w:w="715" w:type="dxa"/>
            <w:vAlign w:val="center"/>
          </w:tcPr>
          <w:p w14:paraId="0B8A0DD2" w14:textId="6FCFA585" w:rsidR="00215EA1" w:rsidRPr="00C4305E" w:rsidRDefault="00215EA1" w:rsidP="00215EA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3(1-4-4)</w:t>
            </w:r>
          </w:p>
        </w:tc>
        <w:tc>
          <w:tcPr>
            <w:tcW w:w="544" w:type="dxa"/>
          </w:tcPr>
          <w:p w14:paraId="4A40E7E9" w14:textId="77777777" w:rsidR="00215EA1" w:rsidRPr="005935DF" w:rsidRDefault="00215EA1" w:rsidP="00215E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5EA1" w:rsidRPr="004D4C72" w14:paraId="241BA094" w14:textId="77777777" w:rsidTr="009E54F1">
        <w:tc>
          <w:tcPr>
            <w:tcW w:w="696" w:type="dxa"/>
            <w:vAlign w:val="center"/>
          </w:tcPr>
          <w:p w14:paraId="4C9FA385" w14:textId="77777777" w:rsidR="00215EA1" w:rsidRPr="002502BD" w:rsidRDefault="00215EA1" w:rsidP="00215E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50F258" w14:textId="70DFF6BC" w:rsidR="00215EA1" w:rsidRPr="007F5652" w:rsidRDefault="00215EA1" w:rsidP="00215EA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SCM102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หลักเคมี 2</w:t>
            </w:r>
          </w:p>
        </w:tc>
        <w:tc>
          <w:tcPr>
            <w:tcW w:w="722" w:type="dxa"/>
            <w:vAlign w:val="center"/>
          </w:tcPr>
          <w:p w14:paraId="736DE951" w14:textId="68CFADEE" w:rsidR="00215EA1" w:rsidRPr="00B8068E" w:rsidRDefault="00215EA1" w:rsidP="00215EA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A9CAFFA" w14:textId="77777777" w:rsidR="00215EA1" w:rsidRPr="002502BD" w:rsidRDefault="00215EA1" w:rsidP="00215E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817E4DC" w14:textId="77777777" w:rsidR="00215EA1" w:rsidRPr="005935DF" w:rsidRDefault="00215EA1" w:rsidP="00215E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7B399FF" w14:textId="0F6411EC" w:rsidR="00215EA1" w:rsidRPr="00907006" w:rsidRDefault="00215EA1" w:rsidP="00215EA1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SCM354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เคมีสิ่งแวดล้อมในอุตสาหกรรม</w:t>
            </w:r>
          </w:p>
        </w:tc>
        <w:tc>
          <w:tcPr>
            <w:tcW w:w="715" w:type="dxa"/>
            <w:vAlign w:val="center"/>
          </w:tcPr>
          <w:p w14:paraId="2027AFD1" w14:textId="0C0DCED0" w:rsidR="00215EA1" w:rsidRPr="00C4305E" w:rsidRDefault="00215EA1" w:rsidP="00215EA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3(1-4-4)</w:t>
            </w:r>
          </w:p>
        </w:tc>
        <w:tc>
          <w:tcPr>
            <w:tcW w:w="544" w:type="dxa"/>
          </w:tcPr>
          <w:p w14:paraId="2D90B926" w14:textId="77777777" w:rsidR="00215EA1" w:rsidRPr="005935DF" w:rsidRDefault="00215EA1" w:rsidP="00215E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5EA1" w:rsidRPr="004D4C72" w14:paraId="19370FEA" w14:textId="77777777" w:rsidTr="009E54F1">
        <w:tc>
          <w:tcPr>
            <w:tcW w:w="696" w:type="dxa"/>
            <w:vAlign w:val="center"/>
          </w:tcPr>
          <w:p w14:paraId="092B66A9" w14:textId="77777777" w:rsidR="00215EA1" w:rsidRPr="002502BD" w:rsidRDefault="00215EA1" w:rsidP="00215E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10E0C8E" w14:textId="50CA2FAF" w:rsidR="00215EA1" w:rsidRPr="00B8068E" w:rsidRDefault="00215EA1" w:rsidP="00215EA1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SMA107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คณิตศาสตร์พื้นฐาน</w:t>
            </w:r>
          </w:p>
        </w:tc>
        <w:tc>
          <w:tcPr>
            <w:tcW w:w="722" w:type="dxa"/>
            <w:vAlign w:val="center"/>
          </w:tcPr>
          <w:p w14:paraId="73048608" w14:textId="02505FDA" w:rsidR="00215EA1" w:rsidRPr="00B8068E" w:rsidRDefault="00215EA1" w:rsidP="00215EA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F96C563" w14:textId="77777777" w:rsidR="00215EA1" w:rsidRPr="002502BD" w:rsidRDefault="00215EA1" w:rsidP="00215E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61F30C5" w14:textId="77777777" w:rsidR="00215EA1" w:rsidRPr="005935DF" w:rsidRDefault="00215EA1" w:rsidP="00215E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59ECC30" w14:textId="3388D614" w:rsidR="00215EA1" w:rsidRPr="00907006" w:rsidRDefault="00215EA1" w:rsidP="00215EA1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SCM361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เคมีทางการเกษตร</w:t>
            </w:r>
          </w:p>
        </w:tc>
        <w:tc>
          <w:tcPr>
            <w:tcW w:w="715" w:type="dxa"/>
            <w:vAlign w:val="center"/>
          </w:tcPr>
          <w:p w14:paraId="080C0005" w14:textId="08C3BFD5" w:rsidR="00215EA1" w:rsidRPr="00C4305E" w:rsidRDefault="00215EA1" w:rsidP="00215EA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3(1-4-4)</w:t>
            </w:r>
          </w:p>
        </w:tc>
        <w:tc>
          <w:tcPr>
            <w:tcW w:w="544" w:type="dxa"/>
          </w:tcPr>
          <w:p w14:paraId="4F69643B" w14:textId="77777777" w:rsidR="00215EA1" w:rsidRPr="005935DF" w:rsidRDefault="00215EA1" w:rsidP="00215E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5EA1" w:rsidRPr="004D4C72" w14:paraId="0FD2F459" w14:textId="77777777" w:rsidTr="009E54F1">
        <w:tc>
          <w:tcPr>
            <w:tcW w:w="696" w:type="dxa"/>
            <w:vAlign w:val="center"/>
          </w:tcPr>
          <w:p w14:paraId="5EA3D99D" w14:textId="77777777" w:rsidR="00215EA1" w:rsidRPr="002502BD" w:rsidRDefault="00215EA1" w:rsidP="00215E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E03340" w14:textId="0356FEAE" w:rsidR="00215EA1" w:rsidRPr="00B8068E" w:rsidRDefault="00215EA1" w:rsidP="00215EA1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SPH130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ฟิสิกส์พื้นฐาน</w:t>
            </w:r>
          </w:p>
        </w:tc>
        <w:tc>
          <w:tcPr>
            <w:tcW w:w="722" w:type="dxa"/>
            <w:vAlign w:val="center"/>
          </w:tcPr>
          <w:p w14:paraId="0A1B0894" w14:textId="6079E03F" w:rsidR="00215EA1" w:rsidRPr="00B8068E" w:rsidRDefault="00215EA1" w:rsidP="00215EA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A24BF93" w14:textId="77777777" w:rsidR="00215EA1" w:rsidRPr="002502BD" w:rsidRDefault="00215EA1" w:rsidP="00215E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ED651E0" w14:textId="77777777" w:rsidR="00215EA1" w:rsidRPr="005935DF" w:rsidRDefault="00215EA1" w:rsidP="00215E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0FF8A8" w14:textId="13152242" w:rsidR="00215EA1" w:rsidRPr="00907006" w:rsidRDefault="00215EA1" w:rsidP="00215EA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SCM362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ระบบการจัดการคุณภาพผสมผสาน</w:t>
            </w:r>
          </w:p>
        </w:tc>
        <w:tc>
          <w:tcPr>
            <w:tcW w:w="715" w:type="dxa"/>
            <w:vAlign w:val="center"/>
          </w:tcPr>
          <w:p w14:paraId="22C32FA8" w14:textId="58A2FFAE" w:rsidR="00215EA1" w:rsidRPr="00C4305E" w:rsidRDefault="00215EA1" w:rsidP="00215EA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3(1-4-4)</w:t>
            </w:r>
          </w:p>
        </w:tc>
        <w:tc>
          <w:tcPr>
            <w:tcW w:w="544" w:type="dxa"/>
          </w:tcPr>
          <w:p w14:paraId="350805CA" w14:textId="77777777" w:rsidR="00215EA1" w:rsidRPr="005935DF" w:rsidRDefault="00215EA1" w:rsidP="00215E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5EA1" w:rsidRPr="004D4C72" w14:paraId="61BF5584" w14:textId="77777777" w:rsidTr="009E54F1">
        <w:tc>
          <w:tcPr>
            <w:tcW w:w="696" w:type="dxa"/>
            <w:vAlign w:val="center"/>
          </w:tcPr>
          <w:p w14:paraId="680B6171" w14:textId="77777777" w:rsidR="00215EA1" w:rsidRPr="002502BD" w:rsidRDefault="00215EA1" w:rsidP="00215E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7A60BBD" w14:textId="3B74FCA7" w:rsidR="00215EA1" w:rsidRPr="00B8068E" w:rsidRDefault="00215EA1" w:rsidP="00215EA1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SST261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สถิติเบื้องต้น</w:t>
            </w:r>
          </w:p>
        </w:tc>
        <w:tc>
          <w:tcPr>
            <w:tcW w:w="722" w:type="dxa"/>
            <w:vAlign w:val="center"/>
          </w:tcPr>
          <w:p w14:paraId="581D0369" w14:textId="04E432DC" w:rsidR="00215EA1" w:rsidRPr="00B8068E" w:rsidRDefault="00215EA1" w:rsidP="00215EA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C18C45C" w14:textId="77777777" w:rsidR="00215EA1" w:rsidRPr="002502BD" w:rsidRDefault="00215EA1" w:rsidP="00215E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0D31E8DF" w14:textId="77777777" w:rsidR="00215EA1" w:rsidRPr="005935DF" w:rsidRDefault="00215EA1" w:rsidP="00215E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EBF78C5" w14:textId="137C6D55" w:rsidR="00215EA1" w:rsidRPr="00907006" w:rsidRDefault="00215EA1" w:rsidP="00215EA1">
            <w:pPr>
              <w:ind w:right="-19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SCM363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การแปรรูป และการพัฒนาผลิตภัณฑ์จาก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วั</w:t>
            </w:r>
            <w:proofErr w:type="spellEnd"/>
          </w:p>
        </w:tc>
        <w:tc>
          <w:tcPr>
            <w:tcW w:w="715" w:type="dxa"/>
            <w:vAlign w:val="center"/>
          </w:tcPr>
          <w:p w14:paraId="2288FB87" w14:textId="0037A3FC" w:rsidR="00215EA1" w:rsidRPr="00C4305E" w:rsidRDefault="00215EA1" w:rsidP="00215EA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3(1-4-4)</w:t>
            </w:r>
          </w:p>
        </w:tc>
        <w:tc>
          <w:tcPr>
            <w:tcW w:w="544" w:type="dxa"/>
          </w:tcPr>
          <w:p w14:paraId="7C263B56" w14:textId="77777777" w:rsidR="00215EA1" w:rsidRPr="005935DF" w:rsidRDefault="00215EA1" w:rsidP="00215E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5EA1" w:rsidRPr="004D4C72" w14:paraId="734B2E04" w14:textId="77777777" w:rsidTr="009E54F1">
        <w:tc>
          <w:tcPr>
            <w:tcW w:w="696" w:type="dxa"/>
            <w:vAlign w:val="center"/>
          </w:tcPr>
          <w:p w14:paraId="0E44F571" w14:textId="77777777" w:rsidR="00215EA1" w:rsidRPr="002502BD" w:rsidRDefault="00215EA1" w:rsidP="00215E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688A015" w14:textId="3631C9CF" w:rsidR="00215EA1" w:rsidRPr="00F452A5" w:rsidRDefault="00215EA1" w:rsidP="00215EA1">
            <w:pPr>
              <w:ind w:right="-34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กลุ่มวิชาเอกบังคับ 50 นก.</w:t>
            </w:r>
          </w:p>
        </w:tc>
        <w:tc>
          <w:tcPr>
            <w:tcW w:w="722" w:type="dxa"/>
            <w:vAlign w:val="center"/>
          </w:tcPr>
          <w:p w14:paraId="427209AA" w14:textId="546A68D3" w:rsidR="00215EA1" w:rsidRPr="00B8068E" w:rsidRDefault="00215EA1" w:rsidP="00215EA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BE995E7" w14:textId="77777777" w:rsidR="00215EA1" w:rsidRPr="002502BD" w:rsidRDefault="00215EA1" w:rsidP="00215E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B287BE9" w14:textId="77777777" w:rsidR="00215EA1" w:rsidRPr="005935DF" w:rsidRDefault="00215EA1" w:rsidP="00215E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266DF1" w14:textId="7C847C42" w:rsidR="00215EA1" w:rsidRPr="00907006" w:rsidRDefault="00215EA1" w:rsidP="00215EA1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SMA364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การเป็นผู้ประกอบการกับนวัตกรรมทางเกษ</w:t>
            </w:r>
          </w:p>
        </w:tc>
        <w:tc>
          <w:tcPr>
            <w:tcW w:w="715" w:type="dxa"/>
            <w:vAlign w:val="center"/>
          </w:tcPr>
          <w:p w14:paraId="2C54774A" w14:textId="719AB1FE" w:rsidR="00215EA1" w:rsidRPr="00C4305E" w:rsidRDefault="00215EA1" w:rsidP="00215EA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3(1-4-4)</w:t>
            </w:r>
          </w:p>
        </w:tc>
        <w:tc>
          <w:tcPr>
            <w:tcW w:w="544" w:type="dxa"/>
          </w:tcPr>
          <w:p w14:paraId="3F712953" w14:textId="77777777" w:rsidR="00215EA1" w:rsidRPr="005935DF" w:rsidRDefault="00215EA1" w:rsidP="00215E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213A" w:rsidRPr="004D4C72" w14:paraId="14B3F32C" w14:textId="77777777" w:rsidTr="009E54F1">
        <w:tc>
          <w:tcPr>
            <w:tcW w:w="696" w:type="dxa"/>
            <w:vAlign w:val="center"/>
          </w:tcPr>
          <w:p w14:paraId="441AAA7B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0B03EE" w14:textId="23F635B6" w:rsidR="0085213A" w:rsidRPr="00B8068E" w:rsidRDefault="0085213A" w:rsidP="0085213A">
            <w:pPr>
              <w:ind w:right="-34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SCM103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การจัดการความปลอดภัยสารเคมี</w:t>
            </w:r>
          </w:p>
        </w:tc>
        <w:tc>
          <w:tcPr>
            <w:tcW w:w="722" w:type="dxa"/>
            <w:vAlign w:val="center"/>
          </w:tcPr>
          <w:p w14:paraId="17A293BC" w14:textId="26568FDD" w:rsidR="0085213A" w:rsidRPr="00B8068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530A57B5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ED38E60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09C7A0" w14:textId="46B6DD17" w:rsidR="0085213A" w:rsidRPr="00907006" w:rsidRDefault="0085213A" w:rsidP="0085213A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8207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88207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กลุ่มวิช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าสหกิจศึกษา</w:t>
            </w:r>
            <w:r w:rsidRPr="0088207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13</w:t>
            </w:r>
            <w:r w:rsidRPr="0088207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15" w:type="dxa"/>
            <w:vAlign w:val="center"/>
          </w:tcPr>
          <w:p w14:paraId="033C1B4C" w14:textId="19FC48B1" w:rsidR="0085213A" w:rsidRPr="00C4305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3EFE1BE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213A" w:rsidRPr="004D4C72" w14:paraId="0AA02720" w14:textId="77777777" w:rsidTr="009E54F1">
        <w:tc>
          <w:tcPr>
            <w:tcW w:w="696" w:type="dxa"/>
            <w:vAlign w:val="center"/>
          </w:tcPr>
          <w:p w14:paraId="411F9CC4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4CDEFD4" w14:textId="3A3F917F" w:rsidR="0085213A" w:rsidRPr="00B8068E" w:rsidRDefault="0085213A" w:rsidP="0085213A">
            <w:pPr>
              <w:ind w:right="-30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SCM201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เคมีอนินทรี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</w:t>
            </w:r>
          </w:p>
        </w:tc>
        <w:tc>
          <w:tcPr>
            <w:tcW w:w="722" w:type="dxa"/>
            <w:vAlign w:val="center"/>
          </w:tcPr>
          <w:p w14:paraId="1B76960C" w14:textId="48749416" w:rsidR="0085213A" w:rsidRPr="00B8068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F6711EB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02729C2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79B299" w14:textId="6D8D2972" w:rsidR="0085213A" w:rsidRPr="00907006" w:rsidRDefault="0085213A" w:rsidP="0085213A">
            <w:pPr>
              <w:ind w:right="-19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SCM307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การเตรียมความพร้อมสหกิจศึกษาและการ</w:t>
            </w:r>
          </w:p>
        </w:tc>
        <w:tc>
          <w:tcPr>
            <w:tcW w:w="715" w:type="dxa"/>
            <w:vAlign w:val="center"/>
          </w:tcPr>
          <w:p w14:paraId="6CC5571E" w14:textId="2F3C8E81" w:rsidR="0085213A" w:rsidRPr="00C4305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1(0-3-0)</w:t>
            </w:r>
          </w:p>
        </w:tc>
        <w:tc>
          <w:tcPr>
            <w:tcW w:w="544" w:type="dxa"/>
          </w:tcPr>
          <w:p w14:paraId="69AC1B4C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213A" w:rsidRPr="004D4C72" w14:paraId="67A6C697" w14:textId="77777777" w:rsidTr="009E54F1">
        <w:tc>
          <w:tcPr>
            <w:tcW w:w="696" w:type="dxa"/>
            <w:vAlign w:val="center"/>
          </w:tcPr>
          <w:p w14:paraId="7299577D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FBE441A" w14:textId="3A30F675" w:rsidR="0085213A" w:rsidRPr="00B8068E" w:rsidRDefault="0085213A" w:rsidP="0085213A">
            <w:pPr>
              <w:ind w:right="-24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SCM202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เคมีอนินทรี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2</w:t>
            </w:r>
          </w:p>
        </w:tc>
        <w:tc>
          <w:tcPr>
            <w:tcW w:w="722" w:type="dxa"/>
            <w:vAlign w:val="center"/>
          </w:tcPr>
          <w:p w14:paraId="414796A7" w14:textId="3B61E0D7" w:rsidR="0085213A" w:rsidRPr="00B8068E" w:rsidRDefault="0085213A" w:rsidP="0085213A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26B4C39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9581275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2C8CDC5" w14:textId="539F2BF7" w:rsidR="0085213A" w:rsidRPr="00907006" w:rsidRDefault="0085213A" w:rsidP="0085213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SCM401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สหกิจศึกษาและการศึกษาเชิงบูรณา</w:t>
            </w:r>
            <w:proofErr w:type="gram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  <w:proofErr w:type="gram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715" w:type="dxa"/>
            <w:vAlign w:val="center"/>
          </w:tcPr>
          <w:p w14:paraId="4C8AF268" w14:textId="2B31ABFA" w:rsidR="0085213A" w:rsidRPr="00C4305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6(540)</w:t>
            </w:r>
          </w:p>
        </w:tc>
        <w:tc>
          <w:tcPr>
            <w:tcW w:w="544" w:type="dxa"/>
          </w:tcPr>
          <w:p w14:paraId="09825295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213A" w:rsidRPr="004D4C72" w14:paraId="3BA309AB" w14:textId="77777777" w:rsidTr="009E54F1">
        <w:tc>
          <w:tcPr>
            <w:tcW w:w="696" w:type="dxa"/>
            <w:vAlign w:val="center"/>
          </w:tcPr>
          <w:p w14:paraId="2B61675C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C708B7" w14:textId="21EEFAB5" w:rsidR="0085213A" w:rsidRPr="00B8068E" w:rsidRDefault="0085213A" w:rsidP="0085213A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SCM203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เคมีอินทรีย์ 1</w:t>
            </w:r>
          </w:p>
        </w:tc>
        <w:tc>
          <w:tcPr>
            <w:tcW w:w="722" w:type="dxa"/>
            <w:vAlign w:val="center"/>
          </w:tcPr>
          <w:p w14:paraId="38A63B95" w14:textId="34FB7192" w:rsidR="0085213A" w:rsidRPr="00B8068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C489A92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5EABE7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2F5A718" w14:textId="247AAB0E" w:rsidR="0085213A" w:rsidRPr="00907006" w:rsidRDefault="0085213A" w:rsidP="0085213A">
            <w:pPr>
              <w:ind w:right="-1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SCM402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สหกิจศึกษาและการศึกษาเชิงบูรณา</w:t>
            </w:r>
            <w:proofErr w:type="gram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  <w:proofErr w:type="gram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715" w:type="dxa"/>
            <w:vAlign w:val="center"/>
          </w:tcPr>
          <w:p w14:paraId="751805F4" w14:textId="1D287FA3" w:rsidR="0085213A" w:rsidRPr="00C4305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6(540)</w:t>
            </w:r>
          </w:p>
        </w:tc>
        <w:tc>
          <w:tcPr>
            <w:tcW w:w="544" w:type="dxa"/>
          </w:tcPr>
          <w:p w14:paraId="35A9515C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213A" w:rsidRPr="004D4C72" w14:paraId="5D3A4DAB" w14:textId="77777777" w:rsidTr="009E54F1">
        <w:tc>
          <w:tcPr>
            <w:tcW w:w="696" w:type="dxa"/>
            <w:vAlign w:val="center"/>
          </w:tcPr>
          <w:p w14:paraId="4F501442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25FCB8" w14:textId="720BE143" w:rsidR="0085213A" w:rsidRPr="00570FC2" w:rsidRDefault="0085213A" w:rsidP="0085213A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SCM204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เคมีอินทรีย์ 2</w:t>
            </w:r>
          </w:p>
        </w:tc>
        <w:tc>
          <w:tcPr>
            <w:tcW w:w="722" w:type="dxa"/>
            <w:vAlign w:val="center"/>
          </w:tcPr>
          <w:p w14:paraId="225D0965" w14:textId="2D40C33C" w:rsidR="0085213A" w:rsidRPr="00B8068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63E2668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543EE4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FDAC3D" w14:textId="1197879D" w:rsidR="0085213A" w:rsidRPr="00907006" w:rsidRDefault="0085213A" w:rsidP="0085213A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31C559EE" w14:textId="75766FF5" w:rsidR="0085213A" w:rsidRPr="00C4305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B17DB05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213A" w:rsidRPr="004D4C72" w14:paraId="39D23CFC" w14:textId="77777777" w:rsidTr="009E54F1">
        <w:tc>
          <w:tcPr>
            <w:tcW w:w="696" w:type="dxa"/>
            <w:vAlign w:val="center"/>
          </w:tcPr>
          <w:p w14:paraId="4D7591F0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26C7FFA" w14:textId="5FEAA018" w:rsidR="0085213A" w:rsidRPr="00B8068E" w:rsidRDefault="0085213A" w:rsidP="0085213A">
            <w:pPr>
              <w:ind w:right="-38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SCM205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เคมีเชิงฟิสิกส์ 1</w:t>
            </w:r>
          </w:p>
        </w:tc>
        <w:tc>
          <w:tcPr>
            <w:tcW w:w="722" w:type="dxa"/>
            <w:vAlign w:val="center"/>
          </w:tcPr>
          <w:p w14:paraId="077660DB" w14:textId="288E9C6E" w:rsidR="0085213A" w:rsidRPr="00B8068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36E6C86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E464F03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A51E303" w14:textId="704CA4C7" w:rsidR="0085213A" w:rsidRPr="00907006" w:rsidRDefault="0085213A" w:rsidP="0085213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3.หมวดวิชาเลือกเสรี 6 นก.</w:t>
            </w:r>
          </w:p>
        </w:tc>
        <w:tc>
          <w:tcPr>
            <w:tcW w:w="715" w:type="dxa"/>
            <w:vAlign w:val="center"/>
          </w:tcPr>
          <w:p w14:paraId="027E910F" w14:textId="5752AF9B" w:rsidR="0085213A" w:rsidRPr="00C4305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C8F8AF2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213A" w:rsidRPr="004D4C72" w14:paraId="7A6FFC6A" w14:textId="77777777" w:rsidTr="009E54F1">
        <w:tc>
          <w:tcPr>
            <w:tcW w:w="696" w:type="dxa"/>
            <w:vAlign w:val="center"/>
          </w:tcPr>
          <w:p w14:paraId="1A767B00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597701" w14:textId="120A5DF8" w:rsidR="0085213A" w:rsidRPr="00B8068E" w:rsidRDefault="0085213A" w:rsidP="0085213A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SCM206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เคมีเชิงฟิสิกส์ 2</w:t>
            </w:r>
          </w:p>
        </w:tc>
        <w:tc>
          <w:tcPr>
            <w:tcW w:w="722" w:type="dxa"/>
            <w:vAlign w:val="center"/>
          </w:tcPr>
          <w:p w14:paraId="5937508E" w14:textId="0213F451" w:rsidR="0085213A" w:rsidRPr="00B8068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3A1A46B5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D174F8B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534D68" w14:textId="5BB14AE9" w:rsidR="0085213A" w:rsidRPr="00907006" w:rsidRDefault="0085213A" w:rsidP="0085213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70CD5450" w14:textId="7E248FE5" w:rsidR="0085213A" w:rsidRPr="00C4305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028707C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213A" w:rsidRPr="004D4C72" w14:paraId="42703521" w14:textId="77777777" w:rsidTr="009E54F1">
        <w:tc>
          <w:tcPr>
            <w:tcW w:w="696" w:type="dxa"/>
            <w:vAlign w:val="center"/>
          </w:tcPr>
          <w:p w14:paraId="2666A2B2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A7C3E43" w14:textId="7069C73C" w:rsidR="0085213A" w:rsidRPr="00B8068E" w:rsidRDefault="0085213A" w:rsidP="0085213A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SCM207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ชีวเคมี</w:t>
            </w:r>
          </w:p>
        </w:tc>
        <w:tc>
          <w:tcPr>
            <w:tcW w:w="722" w:type="dxa"/>
            <w:vAlign w:val="center"/>
          </w:tcPr>
          <w:p w14:paraId="1B6D61A4" w14:textId="52907E6C" w:rsidR="0085213A" w:rsidRPr="00B8068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E478720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917B975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E328763" w14:textId="2DD08D68" w:rsidR="0085213A" w:rsidRPr="00907006" w:rsidRDefault="0085213A" w:rsidP="0085213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43809830" w14:textId="3B93BD43" w:rsidR="0085213A" w:rsidRPr="00C4305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75B3E42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213A" w:rsidRPr="004D4C72" w14:paraId="3C342FFA" w14:textId="77777777" w:rsidTr="009E54F1">
        <w:tc>
          <w:tcPr>
            <w:tcW w:w="696" w:type="dxa"/>
            <w:vAlign w:val="center"/>
          </w:tcPr>
          <w:p w14:paraId="7C0D26D1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F9719D6" w14:textId="79FF6780" w:rsidR="0085213A" w:rsidRPr="00142185" w:rsidRDefault="0085213A" w:rsidP="0085213A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SCM208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เคมีวิเคราะห์</w:t>
            </w:r>
          </w:p>
        </w:tc>
        <w:tc>
          <w:tcPr>
            <w:tcW w:w="722" w:type="dxa"/>
            <w:vAlign w:val="center"/>
          </w:tcPr>
          <w:p w14:paraId="02C6EE9A" w14:textId="0C4EDB84" w:rsidR="0085213A" w:rsidRPr="00B8068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4BC44D7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5A9BD1A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BC88CDA" w14:textId="4CF399AA" w:rsidR="0085213A" w:rsidRPr="00907006" w:rsidRDefault="0085213A" w:rsidP="0085213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17D04B15" w14:textId="34CD8EFF" w:rsidR="0085213A" w:rsidRPr="00C4305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CDD2DD6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213A" w:rsidRPr="004D4C72" w14:paraId="2E58C9BF" w14:textId="77777777" w:rsidTr="009E54F1">
        <w:tc>
          <w:tcPr>
            <w:tcW w:w="696" w:type="dxa"/>
            <w:vAlign w:val="center"/>
          </w:tcPr>
          <w:p w14:paraId="6D2EC72A" w14:textId="0AC715AC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69B818E" w14:textId="0F77D2F1" w:rsidR="0085213A" w:rsidRPr="00B8068E" w:rsidRDefault="0085213A" w:rsidP="0085213A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SCM209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สารสนเทศและการประยุกต์ใช้ในทางเคมี</w:t>
            </w:r>
          </w:p>
        </w:tc>
        <w:tc>
          <w:tcPr>
            <w:tcW w:w="722" w:type="dxa"/>
            <w:vAlign w:val="center"/>
          </w:tcPr>
          <w:p w14:paraId="06C602A0" w14:textId="48481F1C" w:rsidR="0085213A" w:rsidRPr="00B8068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55F6606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7D9F355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58E729" w14:textId="1107995D" w:rsidR="0085213A" w:rsidRPr="00907006" w:rsidRDefault="0085213A" w:rsidP="0085213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00A8DD3A" w14:textId="385ADE1C" w:rsidR="0085213A" w:rsidRPr="00C4305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93B9890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213A" w:rsidRPr="004D4C72" w14:paraId="0153F945" w14:textId="77777777" w:rsidTr="009E54F1">
        <w:tc>
          <w:tcPr>
            <w:tcW w:w="696" w:type="dxa"/>
            <w:vAlign w:val="center"/>
          </w:tcPr>
          <w:p w14:paraId="144B0C9A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E2F255F" w14:textId="1509DC3A" w:rsidR="0085213A" w:rsidRPr="00B8068E" w:rsidRDefault="0085213A" w:rsidP="0085213A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SCM210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การประกันคุณภาพและมาตรฐานห้อง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ปฏิบั</w:t>
            </w:r>
            <w:proofErr w:type="spellEnd"/>
          </w:p>
        </w:tc>
        <w:tc>
          <w:tcPr>
            <w:tcW w:w="722" w:type="dxa"/>
            <w:vAlign w:val="center"/>
          </w:tcPr>
          <w:p w14:paraId="11B9748C" w14:textId="11DE4BF1" w:rsidR="0085213A" w:rsidRPr="00B8068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2B8D9D5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88971FB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E68D77" w14:textId="0A0A7234" w:rsidR="0085213A" w:rsidRPr="00907006" w:rsidRDefault="0085213A" w:rsidP="0085213A">
            <w:pPr>
              <w:ind w:right="-37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46CDDB8E" w14:textId="6B93394F" w:rsidR="0085213A" w:rsidRPr="00C4305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26CC1CE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213A" w:rsidRPr="004D4C72" w14:paraId="05C75EE7" w14:textId="77777777" w:rsidTr="009E54F1">
        <w:tc>
          <w:tcPr>
            <w:tcW w:w="696" w:type="dxa"/>
            <w:vAlign w:val="center"/>
          </w:tcPr>
          <w:p w14:paraId="5CDAA6CF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B3E4683" w14:textId="5D9CC9BC" w:rsidR="0085213A" w:rsidRPr="00B8068E" w:rsidRDefault="0085213A" w:rsidP="0085213A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SCM211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การวิเคราะห์ทางเคมีด้วยเครื่องมือ 1</w:t>
            </w:r>
          </w:p>
        </w:tc>
        <w:tc>
          <w:tcPr>
            <w:tcW w:w="722" w:type="dxa"/>
            <w:vAlign w:val="center"/>
          </w:tcPr>
          <w:p w14:paraId="2F23FE56" w14:textId="18141D11" w:rsidR="0085213A" w:rsidRPr="00B8068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2E0EE8E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A2C71BC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142351" w14:textId="25670FC0" w:rsidR="0085213A" w:rsidRPr="00907006" w:rsidRDefault="0085213A" w:rsidP="0085213A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7D9BDB73" w14:textId="4DCBFAF3" w:rsidR="0085213A" w:rsidRPr="00C4305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5F3EC2E3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213A" w:rsidRPr="004D4C72" w14:paraId="222844F6" w14:textId="77777777" w:rsidTr="009E54F1">
        <w:tc>
          <w:tcPr>
            <w:tcW w:w="696" w:type="dxa"/>
            <w:vAlign w:val="center"/>
          </w:tcPr>
          <w:p w14:paraId="6FFB9EA4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01E387" w14:textId="07E2D7B2" w:rsidR="0085213A" w:rsidRPr="00B8068E" w:rsidRDefault="0085213A" w:rsidP="0085213A">
            <w:pPr>
              <w:ind w:right="-202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SCM301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การวิเคราะห์ทางเคมีด้วยเครื่องมือ 2</w:t>
            </w:r>
          </w:p>
        </w:tc>
        <w:tc>
          <w:tcPr>
            <w:tcW w:w="722" w:type="dxa"/>
            <w:vAlign w:val="center"/>
          </w:tcPr>
          <w:p w14:paraId="1A8285E4" w14:textId="56ABD7B6" w:rsidR="0085213A" w:rsidRPr="00B8068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C57391F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9372411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36F76CB" w14:textId="4819E7B9" w:rsidR="0085213A" w:rsidRPr="00907006" w:rsidRDefault="0085213A" w:rsidP="0085213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562D22AF" w14:textId="7DD3F98F" w:rsidR="0085213A" w:rsidRPr="00C4305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C9884B8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213A" w:rsidRPr="004D4C72" w14:paraId="4808F125" w14:textId="77777777" w:rsidTr="009E54F1">
        <w:tc>
          <w:tcPr>
            <w:tcW w:w="696" w:type="dxa"/>
            <w:vAlign w:val="center"/>
          </w:tcPr>
          <w:p w14:paraId="383857F3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492E662" w14:textId="22F89E2E" w:rsidR="0085213A" w:rsidRPr="00B8068E" w:rsidRDefault="0085213A" w:rsidP="0085213A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SCM302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เคมีสิ่งแวดล้อมสีเขียว</w:t>
            </w:r>
          </w:p>
        </w:tc>
        <w:tc>
          <w:tcPr>
            <w:tcW w:w="722" w:type="dxa"/>
            <w:vAlign w:val="center"/>
          </w:tcPr>
          <w:p w14:paraId="729D2706" w14:textId="197F4659" w:rsidR="0085213A" w:rsidRPr="00B8068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1EF00D3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8FF6B02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B8E2BA" w14:textId="12BBECD4" w:rsidR="0085213A" w:rsidRPr="00907006" w:rsidRDefault="0085213A" w:rsidP="0085213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64DEB97B" w14:textId="24DB78F4" w:rsidR="0085213A" w:rsidRPr="00C4305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F7EA190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213A" w:rsidRPr="004D4C72" w14:paraId="39F731CF" w14:textId="77777777" w:rsidTr="009E54F1">
        <w:tc>
          <w:tcPr>
            <w:tcW w:w="696" w:type="dxa"/>
            <w:vAlign w:val="center"/>
          </w:tcPr>
          <w:p w14:paraId="251AEF1F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554346F" w14:textId="64969F40" w:rsidR="0085213A" w:rsidRPr="00B8068E" w:rsidRDefault="0085213A" w:rsidP="0085213A">
            <w:pPr>
              <w:ind w:right="-33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SCM303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สเปกโทรโคปีสำหรับเคมี</w:t>
            </w:r>
          </w:p>
        </w:tc>
        <w:tc>
          <w:tcPr>
            <w:tcW w:w="722" w:type="dxa"/>
            <w:vAlign w:val="center"/>
          </w:tcPr>
          <w:p w14:paraId="5A6C3454" w14:textId="42BA8705" w:rsidR="0085213A" w:rsidRPr="00B8068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4206897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A5915CF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A6A5CD" w14:textId="1C8EC40D" w:rsidR="0085213A" w:rsidRPr="00907006" w:rsidRDefault="0085213A" w:rsidP="0085213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7233901F" w14:textId="4E793FBB" w:rsidR="0085213A" w:rsidRPr="00C4305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2CEFC5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213A" w:rsidRPr="004D4C72" w14:paraId="4BA59FD4" w14:textId="77777777" w:rsidTr="009E54F1">
        <w:tc>
          <w:tcPr>
            <w:tcW w:w="696" w:type="dxa"/>
            <w:vAlign w:val="center"/>
          </w:tcPr>
          <w:p w14:paraId="581A4752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32EEC89" w14:textId="3437CB3F" w:rsidR="0085213A" w:rsidRPr="00B8068E" w:rsidRDefault="0085213A" w:rsidP="0085213A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SCM304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สัมมนาเคมีเฉพาะทาง</w:t>
            </w:r>
          </w:p>
        </w:tc>
        <w:tc>
          <w:tcPr>
            <w:tcW w:w="722" w:type="dxa"/>
            <w:vAlign w:val="center"/>
          </w:tcPr>
          <w:p w14:paraId="3A34EBC8" w14:textId="1FC8705A" w:rsidR="0085213A" w:rsidRPr="00B8068E" w:rsidRDefault="0085213A" w:rsidP="0085213A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1(0-3-0)</w:t>
            </w:r>
          </w:p>
        </w:tc>
        <w:tc>
          <w:tcPr>
            <w:tcW w:w="544" w:type="dxa"/>
          </w:tcPr>
          <w:p w14:paraId="1B46315A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EDFFE11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22D11B" w14:textId="07834EA1" w:rsidR="0085213A" w:rsidRPr="00907006" w:rsidRDefault="0085213A" w:rsidP="0085213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CBCC743" w14:textId="77777777" w:rsidR="0085213A" w:rsidRPr="00C4305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1350FA2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213A" w:rsidRPr="004D4C72" w14:paraId="1DF28145" w14:textId="77777777" w:rsidTr="009E54F1">
        <w:tc>
          <w:tcPr>
            <w:tcW w:w="696" w:type="dxa"/>
            <w:vAlign w:val="center"/>
          </w:tcPr>
          <w:p w14:paraId="6771171D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8909FE1" w14:textId="63BBAEFE" w:rsidR="0085213A" w:rsidRPr="00B8068E" w:rsidRDefault="0085213A" w:rsidP="0085213A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SCM305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ภาษาอังกฤษสำหรับเคมี</w:t>
            </w:r>
          </w:p>
        </w:tc>
        <w:tc>
          <w:tcPr>
            <w:tcW w:w="722" w:type="dxa"/>
            <w:vAlign w:val="center"/>
          </w:tcPr>
          <w:p w14:paraId="5F526D9A" w14:textId="31F510B5" w:rsidR="0085213A" w:rsidRPr="00B8068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78439850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437406E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AF901A" w14:textId="061811FD" w:rsidR="0085213A" w:rsidRPr="00907006" w:rsidRDefault="0085213A" w:rsidP="0085213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83834F8" w14:textId="77777777" w:rsidR="0085213A" w:rsidRPr="00C4305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F551425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213A" w:rsidRPr="004D4C72" w14:paraId="1A714A26" w14:textId="77777777" w:rsidTr="009E54F1">
        <w:tc>
          <w:tcPr>
            <w:tcW w:w="696" w:type="dxa"/>
            <w:vAlign w:val="center"/>
          </w:tcPr>
          <w:p w14:paraId="3DA6381F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CC3D2E8" w14:textId="706FCFAA" w:rsidR="0085213A" w:rsidRPr="00B8068E" w:rsidRDefault="0085213A" w:rsidP="0085213A">
            <w:pPr>
              <w:ind w:right="-38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SCM306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ระเบียบวิธีวิจัยทางแคมี</w:t>
            </w:r>
          </w:p>
        </w:tc>
        <w:tc>
          <w:tcPr>
            <w:tcW w:w="722" w:type="dxa"/>
            <w:vAlign w:val="center"/>
          </w:tcPr>
          <w:p w14:paraId="6F7EE7BE" w14:textId="65C28F7D" w:rsidR="0085213A" w:rsidRPr="00B8068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28D5F94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4989ED6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E124B23" w14:textId="6653E8EA" w:rsidR="0085213A" w:rsidRPr="000D0662" w:rsidRDefault="0085213A" w:rsidP="0085213A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*</w:t>
            </w:r>
            <w:r w:rsidRPr="000D066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หมวดวิชาการศึกษาทั่วไปเลือก อยู่ในหน้าถัดไป</w:t>
            </w:r>
          </w:p>
        </w:tc>
        <w:tc>
          <w:tcPr>
            <w:tcW w:w="715" w:type="dxa"/>
            <w:vAlign w:val="center"/>
          </w:tcPr>
          <w:p w14:paraId="7ED95DEB" w14:textId="36435E57" w:rsidR="0085213A" w:rsidRPr="00C4305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3F50943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213A" w:rsidRPr="004D4C72" w14:paraId="36DB9FA2" w14:textId="77777777" w:rsidTr="009E54F1">
        <w:tc>
          <w:tcPr>
            <w:tcW w:w="696" w:type="dxa"/>
            <w:vAlign w:val="center"/>
          </w:tcPr>
          <w:p w14:paraId="25A2A7C3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C0A9E82" w14:textId="4D449AC9" w:rsidR="0085213A" w:rsidRPr="00B8068E" w:rsidRDefault="0085213A" w:rsidP="0085213A">
            <w:pPr>
              <w:ind w:right="-292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2" w:type="dxa"/>
            <w:vAlign w:val="center"/>
          </w:tcPr>
          <w:p w14:paraId="6E6FC3AE" w14:textId="6E26457C" w:rsidR="0085213A" w:rsidRPr="00B8068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50B2DE20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004B76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5BE5E8" w14:textId="77777777" w:rsidR="0085213A" w:rsidRPr="00907006" w:rsidRDefault="0085213A" w:rsidP="0085213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F8FA875" w14:textId="77777777" w:rsidR="0085213A" w:rsidRPr="00C4305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3E6CAB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213A" w:rsidRPr="004D4C72" w14:paraId="38D89EF3" w14:textId="77777777" w:rsidTr="009E54F1">
        <w:tc>
          <w:tcPr>
            <w:tcW w:w="696" w:type="dxa"/>
            <w:vAlign w:val="center"/>
          </w:tcPr>
          <w:p w14:paraId="08CD3D5B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4B77485" w14:textId="1128CB99" w:rsidR="0085213A" w:rsidRPr="00B8068E" w:rsidRDefault="0085213A" w:rsidP="0085213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2" w:type="dxa"/>
            <w:vAlign w:val="center"/>
          </w:tcPr>
          <w:p w14:paraId="4CFDEF74" w14:textId="5BF2EADB" w:rsidR="0085213A" w:rsidRPr="00B8068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D80683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E7EB378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DB7E14D" w14:textId="09F7B3B7" w:rsidR="0085213A" w:rsidRPr="00907006" w:rsidRDefault="0085213A" w:rsidP="0085213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24B3798" w14:textId="77777777" w:rsidR="0085213A" w:rsidRPr="00C4305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AA075EC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213A" w:rsidRPr="004D4C72" w14:paraId="5EEB9322" w14:textId="77777777" w:rsidTr="009E54F1">
        <w:tc>
          <w:tcPr>
            <w:tcW w:w="696" w:type="dxa"/>
            <w:vAlign w:val="center"/>
          </w:tcPr>
          <w:p w14:paraId="75B664BD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143AA62" w14:textId="354BF46A" w:rsidR="0085213A" w:rsidRPr="00B8068E" w:rsidRDefault="0085213A" w:rsidP="0085213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2" w:type="dxa"/>
            <w:vAlign w:val="center"/>
          </w:tcPr>
          <w:p w14:paraId="4BEC5807" w14:textId="77777777" w:rsidR="0085213A" w:rsidRPr="00C4305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9EA12" w14:textId="77777777" w:rsidR="0085213A" w:rsidRPr="002502BD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2959319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3908C2" w14:textId="77777777" w:rsidR="0085213A" w:rsidRPr="00907006" w:rsidRDefault="0085213A" w:rsidP="0085213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A120325" w14:textId="77777777" w:rsidR="0085213A" w:rsidRPr="00C4305E" w:rsidRDefault="0085213A" w:rsidP="0085213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00F8845" w14:textId="77777777" w:rsidR="0085213A" w:rsidRPr="005935DF" w:rsidRDefault="0085213A" w:rsidP="0085213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1BC1D49A" w14:textId="77777777" w:rsidR="00E954B0" w:rsidRPr="00DC2561" w:rsidRDefault="00E954B0">
      <w:pPr>
        <w:rPr>
          <w:rFonts w:ascii="TH SarabunPSK" w:hAnsi="TH SarabunPSK" w:cs="TH SarabunPSK"/>
        </w:rPr>
      </w:pPr>
    </w:p>
    <w:tbl>
      <w:tblPr>
        <w:tblpPr w:leftFromText="180" w:rightFromText="180" w:vertAnchor="text" w:tblpY="1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4188"/>
        <w:gridCol w:w="718"/>
        <w:gridCol w:w="288"/>
        <w:gridCol w:w="4188"/>
        <w:gridCol w:w="722"/>
      </w:tblGrid>
      <w:tr w:rsidR="009E54F1" w:rsidRPr="004D4C72" w14:paraId="5C4650A8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32BD25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98F1181" w14:textId="11251FCA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</w:p>
        </w:tc>
        <w:tc>
          <w:tcPr>
            <w:tcW w:w="718" w:type="dxa"/>
            <w:vAlign w:val="center"/>
          </w:tcPr>
          <w:p w14:paraId="409F4C44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A3DB4B4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6E21C58" w14:textId="165B2223" w:rsidR="009E54F1" w:rsidRPr="00741C8B" w:rsidRDefault="009E54F1" w:rsidP="000D066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B664AC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39662CA7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0912376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194" w:type="dxa"/>
            <w:gridSpan w:val="3"/>
            <w:vAlign w:val="center"/>
          </w:tcPr>
          <w:p w14:paraId="5BA04897" w14:textId="77777777" w:rsidR="009E54F1" w:rsidRPr="005935DF" w:rsidRDefault="009E54F1" w:rsidP="00D0122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วิชาเลือก ให้เลือกเรียนจากกลุ่มวิชา  ไม่น้อยกว่า 3 กลุ่มวิชา ดังนี้</w:t>
            </w:r>
          </w:p>
        </w:tc>
        <w:tc>
          <w:tcPr>
            <w:tcW w:w="4188" w:type="dxa"/>
            <w:vAlign w:val="center"/>
          </w:tcPr>
          <w:p w14:paraId="6E27CDCF" w14:textId="77777777" w:rsidR="009E54F1" w:rsidRPr="00907006" w:rsidRDefault="009E54F1" w:rsidP="000D066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80F6DD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68F18C22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CBC29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6F4A5A5" w14:textId="024F1330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 กลุ่มวิชามนุษย์และสังคม</w:t>
            </w:r>
          </w:p>
        </w:tc>
        <w:tc>
          <w:tcPr>
            <w:tcW w:w="718" w:type="dxa"/>
            <w:vAlign w:val="center"/>
          </w:tcPr>
          <w:p w14:paraId="52838AC6" w14:textId="7EA4E95B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1B6FB3FC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B2C23BB" w14:textId="2019E050" w:rsidR="009E54F1" w:rsidRPr="00907006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าผู้ประกอบการ</w:t>
            </w:r>
          </w:p>
        </w:tc>
        <w:tc>
          <w:tcPr>
            <w:tcW w:w="722" w:type="dxa"/>
            <w:vAlign w:val="center"/>
          </w:tcPr>
          <w:p w14:paraId="37637B80" w14:textId="77777777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2A2366D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599D3BD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95CB5E7" w14:textId="211B051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/>
                <w:sz w:val="26"/>
                <w:szCs w:val="26"/>
              </w:rPr>
              <w:t xml:space="preserve">GEN102 </w:t>
            </w:r>
            <w:r w:rsidRPr="00654D0B">
              <w:rPr>
                <w:rFonts w:ascii="TH SarabunPSK" w:hAnsi="TH SarabunPSK" w:cs="TH SarabunPSK"/>
                <w:sz w:val="26"/>
                <w:szCs w:val="26"/>
                <w:cs/>
              </w:rPr>
              <w:t>พลเมืองไทยและพลเมืองโลก</w:t>
            </w:r>
          </w:p>
        </w:tc>
        <w:tc>
          <w:tcPr>
            <w:tcW w:w="718" w:type="dxa"/>
            <w:vAlign w:val="center"/>
          </w:tcPr>
          <w:p w14:paraId="04BB3A42" w14:textId="523FBF51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DB6B990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092B72" w14:textId="539F09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การเป็นผู้ประกอบการ</w:t>
            </w:r>
          </w:p>
        </w:tc>
        <w:tc>
          <w:tcPr>
            <w:tcW w:w="722" w:type="dxa"/>
            <w:vAlign w:val="center"/>
          </w:tcPr>
          <w:p w14:paraId="7ED48675" w14:textId="0FC4AC19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332D594F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0EF58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CEDEE52" w14:textId="2F56F144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มนุษย์กับหลักจ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ริย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ศาสตร์เพื่อการดำเนินชีวิต</w:t>
            </w:r>
          </w:p>
        </w:tc>
        <w:tc>
          <w:tcPr>
            <w:tcW w:w="718" w:type="dxa"/>
            <w:vAlign w:val="center"/>
          </w:tcPr>
          <w:p w14:paraId="2EDC950F" w14:textId="729B6A8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F4F2F0C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B05E75F" w14:textId="5267C080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ผู้ประกอบการสายเลือดใหม่ในศตวรรษที่ 21</w:t>
            </w:r>
          </w:p>
        </w:tc>
        <w:tc>
          <w:tcPr>
            <w:tcW w:w="722" w:type="dxa"/>
            <w:vAlign w:val="center"/>
          </w:tcPr>
          <w:p w14:paraId="2C8A30B5" w14:textId="3E28C8C3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</w:tr>
      <w:tr w:rsidR="009E54F1" w:rsidRPr="004D4C72" w14:paraId="2E05AF8D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DC7FC6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C2AA095" w14:textId="770589EE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การปรับตัวในกระแสสังคมโลกและการเป็นพลเมืองดิจิทัล</w:t>
            </w:r>
          </w:p>
        </w:tc>
        <w:tc>
          <w:tcPr>
            <w:tcW w:w="718" w:type="dxa"/>
            <w:vAlign w:val="center"/>
          </w:tcPr>
          <w:p w14:paraId="7A5F5190" w14:textId="4F52B0A8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5C8EE8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0B04AEB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636F3CE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0F1976E3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B2C6D0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25F2684" w14:textId="13194E2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การจัดการชีวิตในยุคโลกพลิกผัน</w:t>
            </w:r>
          </w:p>
        </w:tc>
        <w:tc>
          <w:tcPr>
            <w:tcW w:w="718" w:type="dxa"/>
            <w:vAlign w:val="center"/>
          </w:tcPr>
          <w:p w14:paraId="77557DA7" w14:textId="3250015D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5C2587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4A8D7F2" w14:textId="39C373DB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ภาษาและการเสื่อสาร</w:t>
            </w:r>
          </w:p>
        </w:tc>
        <w:tc>
          <w:tcPr>
            <w:tcW w:w="722" w:type="dxa"/>
            <w:vAlign w:val="center"/>
          </w:tcPr>
          <w:p w14:paraId="0C714D96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B837173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F2A1A1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D2F7C0D" w14:textId="15E8E84C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การออกแบบชีวิตและอาชีพสำหรับคนยุคดิจิทัล</w:t>
            </w:r>
          </w:p>
        </w:tc>
        <w:tc>
          <w:tcPr>
            <w:tcW w:w="718" w:type="dxa"/>
            <w:vAlign w:val="center"/>
          </w:tcPr>
          <w:p w14:paraId="41B6BB0A" w14:textId="42510894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A3250F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32C8686" w14:textId="404EA27D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ภาษาไทย</w:t>
            </w:r>
            <w:r w:rsidR="00354A98">
              <w:rPr>
                <w:rFonts w:ascii="TH SarabunPSK" w:hAnsi="TH SarabunPSK" w:cs="TH SarabunPSK" w:hint="cs"/>
                <w:sz w:val="26"/>
                <w:szCs w:val="26"/>
                <w:cs/>
              </w:rPr>
              <w:t>บูรณาการ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เพื่อเตรียมความพร้อมในการประกอบอาชีพ</w:t>
            </w:r>
          </w:p>
        </w:tc>
        <w:tc>
          <w:tcPr>
            <w:tcW w:w="722" w:type="dxa"/>
            <w:vAlign w:val="center"/>
          </w:tcPr>
          <w:p w14:paraId="7E3194DF" w14:textId="48E5A70F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45703427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A43D83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D8CACB" w14:textId="1DEC0CD5" w:rsidR="009E54F1" w:rsidRPr="00654D0B" w:rsidRDefault="00354A98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ความสุขกับงานอดิเรก</w:t>
            </w:r>
          </w:p>
        </w:tc>
        <w:tc>
          <w:tcPr>
            <w:tcW w:w="718" w:type="dxa"/>
            <w:vAlign w:val="center"/>
          </w:tcPr>
          <w:p w14:paraId="6EE89F7E" w14:textId="0EF6EBEC" w:rsidR="009E54F1" w:rsidRPr="00654D0B" w:rsidRDefault="00354A98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D3B852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81B9B73" w14:textId="239C7FB9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การเขียนภาษาไทยเชิงปฏิบัติ</w:t>
            </w:r>
          </w:p>
        </w:tc>
        <w:tc>
          <w:tcPr>
            <w:tcW w:w="722" w:type="dxa"/>
            <w:vAlign w:val="center"/>
          </w:tcPr>
          <w:p w14:paraId="262751F6" w14:textId="4F3DD366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354A98" w:rsidRPr="004D4C72" w14:paraId="05DD6080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8DA032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0478ACF" w14:textId="6C010B79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 ภาวะผู้นำ และทักษะการทำงานในศตวรรษที่ 21</w:t>
            </w:r>
          </w:p>
        </w:tc>
        <w:tc>
          <w:tcPr>
            <w:tcW w:w="718" w:type="dxa"/>
            <w:vAlign w:val="center"/>
          </w:tcPr>
          <w:p w14:paraId="33A50FBA" w14:textId="7F220954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E5914F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AE1788A" w14:textId="1650EB5B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ทักษะการพูดในที่ชุมชน</w:t>
            </w:r>
          </w:p>
        </w:tc>
        <w:tc>
          <w:tcPr>
            <w:tcW w:w="722" w:type="dxa"/>
            <w:vAlign w:val="center"/>
          </w:tcPr>
          <w:p w14:paraId="56DA122F" w14:textId="11E3C6E6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354A98" w:rsidRPr="004D4C72" w14:paraId="4D42EAF6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8CBBE28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B4ACC16" w14:textId="31C56F3D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วิถีแห่งชีวิตเพื่อการพัฒนาตนและสังคม</w:t>
            </w:r>
          </w:p>
        </w:tc>
        <w:tc>
          <w:tcPr>
            <w:tcW w:w="718" w:type="dxa"/>
            <w:vAlign w:val="center"/>
          </w:tcPr>
          <w:p w14:paraId="5F8453BD" w14:textId="693E31C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28D5B24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9FECD38" w14:textId="2FAACDA2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ภาษาจีนเพื่อการสื่อสาร</w:t>
            </w:r>
          </w:p>
        </w:tc>
        <w:tc>
          <w:tcPr>
            <w:tcW w:w="722" w:type="dxa"/>
            <w:vAlign w:val="center"/>
          </w:tcPr>
          <w:p w14:paraId="1F13D1C9" w14:textId="6A522D09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354A98" w:rsidRPr="004D4C72" w14:paraId="18685DC7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3CBF81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48B6D11" w14:textId="120892B0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วิถีสังคมและวัฒนธรรมไทย</w:t>
            </w:r>
          </w:p>
        </w:tc>
        <w:tc>
          <w:tcPr>
            <w:tcW w:w="718" w:type="dxa"/>
            <w:vAlign w:val="center"/>
          </w:tcPr>
          <w:p w14:paraId="73E3D74D" w14:textId="6DF012EC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6C792AC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52A4B36" w14:textId="4DD8AB8B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ภาษาญี่ปุ่นเพื่อการสื่อสาร</w:t>
            </w:r>
          </w:p>
        </w:tc>
        <w:tc>
          <w:tcPr>
            <w:tcW w:w="722" w:type="dxa"/>
            <w:vAlign w:val="center"/>
          </w:tcPr>
          <w:p w14:paraId="02943B66" w14:textId="6D96970C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354A98" w:rsidRPr="004D4C72" w14:paraId="278B20A4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6E26A7B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71BE169" w14:textId="2E12CF49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การแสวงหาความรู้</w:t>
            </w:r>
          </w:p>
        </w:tc>
        <w:tc>
          <w:tcPr>
            <w:tcW w:w="718" w:type="dxa"/>
            <w:vAlign w:val="center"/>
          </w:tcPr>
          <w:p w14:paraId="33A370F5" w14:textId="22A6FE8F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0312B7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E240BA1" w14:textId="429A1926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ทักษะพื้นฐานสำหรับการเรียนภาษาอังกฤษ</w:t>
            </w:r>
          </w:p>
        </w:tc>
        <w:tc>
          <w:tcPr>
            <w:tcW w:w="722" w:type="dxa"/>
            <w:vAlign w:val="center"/>
          </w:tcPr>
          <w:p w14:paraId="57DEF608" w14:textId="452D8CF6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354A98" w:rsidRPr="004D4C72" w14:paraId="2DF99E46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6FF152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489A40B" w14:textId="7B808205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ศิลปะกับชีวิต</w:t>
            </w:r>
          </w:p>
        </w:tc>
        <w:tc>
          <w:tcPr>
            <w:tcW w:w="718" w:type="dxa"/>
            <w:vAlign w:val="center"/>
          </w:tcPr>
          <w:p w14:paraId="4F66F7E3" w14:textId="0C09045D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C409AA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DE0F325" w14:textId="27491716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การอ่านสื่อภาษาอังกฤษทั่วไป</w:t>
            </w:r>
          </w:p>
        </w:tc>
        <w:tc>
          <w:tcPr>
            <w:tcW w:w="722" w:type="dxa"/>
            <w:vAlign w:val="center"/>
          </w:tcPr>
          <w:p w14:paraId="39DCCDC6" w14:textId="7737D0A5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354A98" w:rsidRPr="004D4C72" w14:paraId="650850CA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C39B76C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3E9BD4" w14:textId="50F911B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การท่องเที่ยวเชิงวัฒนธรรมชุมชน</w:t>
            </w:r>
          </w:p>
        </w:tc>
        <w:tc>
          <w:tcPr>
            <w:tcW w:w="718" w:type="dxa"/>
            <w:vAlign w:val="center"/>
          </w:tcPr>
          <w:p w14:paraId="55ECD594" w14:textId="7E298094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9CA6621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8C7742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7C7E7C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6872E73A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1041CF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9B94F4F" w14:textId="1936AB93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ทักษะการคิดและการพัฒนาตนในศตวรรษที่ 21</w:t>
            </w:r>
          </w:p>
        </w:tc>
        <w:tc>
          <w:tcPr>
            <w:tcW w:w="718" w:type="dxa"/>
            <w:vAlign w:val="center"/>
          </w:tcPr>
          <w:p w14:paraId="25244A84" w14:textId="6160D8FA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C4B61FF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2D459A6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77FFB11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72F61169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1D78FC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4B71803" w14:textId="5B70DFF6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จิตวิทยาเพื่อชีวิตยุคใหม่</w:t>
            </w:r>
          </w:p>
        </w:tc>
        <w:tc>
          <w:tcPr>
            <w:tcW w:w="718" w:type="dxa"/>
            <w:vAlign w:val="center"/>
          </w:tcPr>
          <w:p w14:paraId="0F211B56" w14:textId="144CC4D9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4226978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FF7F0DF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5E0A25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40689E9B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6CFED02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1C428DE" w14:textId="6028828F" w:rsidR="00354A98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การพัฒนาบุคลิกภาพ</w:t>
            </w:r>
          </w:p>
        </w:tc>
        <w:tc>
          <w:tcPr>
            <w:tcW w:w="718" w:type="dxa"/>
            <w:vAlign w:val="center"/>
          </w:tcPr>
          <w:p w14:paraId="2D607689" w14:textId="0D259DF7" w:rsidR="00354A98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8B02DD9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160A246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33E199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7169FEF8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506D2DE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1D473E0" w14:textId="7729C36D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การคิดเชิงเหตุผล</w:t>
            </w:r>
          </w:p>
        </w:tc>
        <w:tc>
          <w:tcPr>
            <w:tcW w:w="718" w:type="dxa"/>
            <w:vAlign w:val="center"/>
          </w:tcPr>
          <w:p w14:paraId="5E6E416C" w14:textId="183B1D5E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6D0BF66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A67C7D6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A6A3681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7D8AFB87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A676450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B7FFA0D" w14:textId="2EE260DD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นาฏศิลป์ไทยเพื่อสุขภาพ</w:t>
            </w:r>
          </w:p>
        </w:tc>
        <w:tc>
          <w:tcPr>
            <w:tcW w:w="718" w:type="dxa"/>
            <w:vAlign w:val="center"/>
          </w:tcPr>
          <w:p w14:paraId="37A885E9" w14:textId="3DAABD3A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7261688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BF5C1B3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E14E9EF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6E1C5864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7E07376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8BA54CD" w14:textId="5A2A23B9" w:rsidR="00354A98" w:rsidRPr="000D0662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กฎหมายเกี่ยวกับชีวิตประจำวัน</w:t>
            </w:r>
          </w:p>
        </w:tc>
        <w:tc>
          <w:tcPr>
            <w:tcW w:w="718" w:type="dxa"/>
            <w:vAlign w:val="center"/>
          </w:tcPr>
          <w:p w14:paraId="7F541BA1" w14:textId="1DA95F41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8B4E38D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25D496F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FD6DB1A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6219363E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077EA6A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368C88A" w14:textId="05B7FB70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D0662">
              <w:rPr>
                <w:rFonts w:ascii="TH SarabunPSK" w:hAnsi="TH SarabunPSK" w:cs="TH SarabunPSK"/>
                <w:sz w:val="26"/>
                <w:szCs w:val="26"/>
              </w:rPr>
              <w:t xml:space="preserve">GEN216 </w:t>
            </w:r>
            <w:r w:rsidRPr="000D0662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เพศวิถีร่วมสมัย</w:t>
            </w:r>
          </w:p>
        </w:tc>
        <w:tc>
          <w:tcPr>
            <w:tcW w:w="718" w:type="dxa"/>
            <w:vAlign w:val="center"/>
          </w:tcPr>
          <w:p w14:paraId="05E21C6B" w14:textId="7E359B5A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E68F6E2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27FEE8C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0EF14A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1ECBA9CD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42E5BA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73FE6B" w14:textId="6995B73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การจัดการความรู้ภูมิปัญญาท้องถิ่น</w:t>
            </w:r>
          </w:p>
        </w:tc>
        <w:tc>
          <w:tcPr>
            <w:tcW w:w="718" w:type="dxa"/>
            <w:vAlign w:val="center"/>
          </w:tcPr>
          <w:p w14:paraId="55F40D6F" w14:textId="2FA2ABFF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EB44ED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402D59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E188AF9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46A0A1B2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63DCE54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C21307B" w14:textId="0EAD2883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ปรัชญาเศรษฐกิจพอเพียงตามศาสตร์พระราชา</w:t>
            </w:r>
          </w:p>
        </w:tc>
        <w:tc>
          <w:tcPr>
            <w:tcW w:w="718" w:type="dxa"/>
            <w:vAlign w:val="center"/>
          </w:tcPr>
          <w:p w14:paraId="704D887E" w14:textId="23F7D906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97A313F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C3A941D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E510476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0B33D6FC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67F199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DAC3C71" w14:textId="2D82A5B1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8" w:type="dxa"/>
            <w:vAlign w:val="center"/>
          </w:tcPr>
          <w:p w14:paraId="5397AE4A" w14:textId="12A6AD34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7D0634C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6FC4CBA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8182B2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7D3A2588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CB3C5D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5D7AC2E" w14:textId="764D6DD4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เทคโนโลยีและนวัตกรรม</w:t>
            </w:r>
          </w:p>
        </w:tc>
        <w:tc>
          <w:tcPr>
            <w:tcW w:w="718" w:type="dxa"/>
            <w:vAlign w:val="center"/>
          </w:tcPr>
          <w:p w14:paraId="2DF525DF" w14:textId="081B47DA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0BAA89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1A6106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ACFA4F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6A543649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ABECEF0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15A2D5" w14:textId="137B5621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สมดุลชีวิตในยุคดิจิทัล</w:t>
            </w:r>
          </w:p>
        </w:tc>
        <w:tc>
          <w:tcPr>
            <w:tcW w:w="718" w:type="dxa"/>
            <w:vAlign w:val="center"/>
          </w:tcPr>
          <w:p w14:paraId="6A149074" w14:textId="7DA3EA0E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31F6B27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6665FBF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07417BA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326DF07D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599386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67D262B" w14:textId="14571286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ทักษะเทคโนโลยีในศตวรรษที่ 21 เพื่อชีวิตและอาชีพ</w:t>
            </w:r>
          </w:p>
        </w:tc>
        <w:tc>
          <w:tcPr>
            <w:tcW w:w="718" w:type="dxa"/>
            <w:vAlign w:val="center"/>
          </w:tcPr>
          <w:p w14:paraId="0A2DF2BA" w14:textId="6B6E66D5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FC5786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81BF213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322A05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05B218CF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423D2C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831BAD1" w14:textId="056BF683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สภาวะโลกร้อนและการเปลี่ยนแปลงทางสังคม</w:t>
            </w:r>
          </w:p>
        </w:tc>
        <w:tc>
          <w:tcPr>
            <w:tcW w:w="718" w:type="dxa"/>
            <w:vAlign w:val="center"/>
          </w:tcPr>
          <w:p w14:paraId="56D8CB1A" w14:textId="19DCC041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5F482DB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45D48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1F6D76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42908C14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BB37326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E555078" w14:textId="44C84E16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ธุรกรรมอิเล็กทรอนิกส์และอีคอมเม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ิร์สเบื้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องต้น</w:t>
            </w:r>
          </w:p>
        </w:tc>
        <w:tc>
          <w:tcPr>
            <w:tcW w:w="718" w:type="dxa"/>
            <w:vAlign w:val="center"/>
          </w:tcPr>
          <w:p w14:paraId="59FCF95D" w14:textId="53687EFA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8F742AB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56B2E98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BE75FA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15E0F353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2BCEE22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08408E" w14:textId="6ADC269E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สนุกคิดสนุกโค้ด</w:t>
            </w:r>
          </w:p>
        </w:tc>
        <w:tc>
          <w:tcPr>
            <w:tcW w:w="718" w:type="dxa"/>
            <w:vAlign w:val="center"/>
          </w:tcPr>
          <w:p w14:paraId="68A155E2" w14:textId="1AC26786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068B830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2600B80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9A624DD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47D923A3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7134B17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34ADBC" w14:textId="2F0A375A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การออกแบบอินโฟกราฟิก</w:t>
            </w:r>
          </w:p>
        </w:tc>
        <w:tc>
          <w:tcPr>
            <w:tcW w:w="718" w:type="dxa"/>
            <w:vAlign w:val="center"/>
          </w:tcPr>
          <w:p w14:paraId="01F9F339" w14:textId="35FA4FF6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CF470BA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81EFCA2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7CE7E88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0FEC4114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CE07A87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C95665" w14:textId="5EDA6928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เทคโนโลยีเพื่อการคำนวณ</w:t>
            </w:r>
          </w:p>
        </w:tc>
        <w:tc>
          <w:tcPr>
            <w:tcW w:w="718" w:type="dxa"/>
            <w:vAlign w:val="center"/>
          </w:tcPr>
          <w:p w14:paraId="49045A3A" w14:textId="7C0106BC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47062E86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EB9F9C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FB14D38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6437C856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40CF5B63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DF1B5F6" w14:textId="68548A04" w:rsidR="00354A98" w:rsidRPr="00654D0B" w:rsidRDefault="00354A98" w:rsidP="00354A98">
            <w:pPr>
              <w:ind w:right="-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นวัตกรรมและเทคโนโลยีเพื่อการพัฒนาอย่างยั่งยืน</w:t>
            </w:r>
          </w:p>
        </w:tc>
        <w:tc>
          <w:tcPr>
            <w:tcW w:w="718" w:type="dxa"/>
            <w:vAlign w:val="center"/>
          </w:tcPr>
          <w:p w14:paraId="6CDE85C4" w14:textId="2AED53E0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FBEA38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15913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B7074A6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0B5CB682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15E540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08B678" w14:textId="6DB76FAB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เทคโนโลยีการจัดการพลังงาน</w:t>
            </w:r>
          </w:p>
        </w:tc>
        <w:tc>
          <w:tcPr>
            <w:tcW w:w="718" w:type="dxa"/>
            <w:vAlign w:val="center"/>
          </w:tcPr>
          <w:p w14:paraId="404CFADA" w14:textId="3143F546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4404E31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DCB8D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2ABFEDA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702A6476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2D8226B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8AD2196" w14:textId="1725458A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โภชนาการเพื่อสุขภาพในยุคดิจิทัล</w:t>
            </w:r>
          </w:p>
        </w:tc>
        <w:tc>
          <w:tcPr>
            <w:tcW w:w="718" w:type="dxa"/>
            <w:vAlign w:val="center"/>
          </w:tcPr>
          <w:p w14:paraId="64EE529B" w14:textId="0BE98113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5E3F05B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9F08A23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BF0639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0855D7B6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807F27D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3EE97C0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8" w:type="dxa"/>
            <w:vAlign w:val="center"/>
          </w:tcPr>
          <w:p w14:paraId="534081C8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6CBFB81C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148AC1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BFEC84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</w:tbl>
    <w:p w14:paraId="58F1ED8A" w14:textId="3EAFBECE" w:rsidR="00E954B0" w:rsidRDefault="000D06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textWrapping" w:clear="all"/>
      </w:r>
    </w:p>
    <w:sectPr w:rsidR="00E954B0" w:rsidSect="009F114A">
      <w:pgSz w:w="11906" w:h="16838" w:code="9"/>
      <w:pgMar w:top="1008" w:right="432" w:bottom="432" w:left="432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75"/>
    <w:rsid w:val="000252E8"/>
    <w:rsid w:val="000553C7"/>
    <w:rsid w:val="00062D01"/>
    <w:rsid w:val="000A4115"/>
    <w:rsid w:val="000B4B3F"/>
    <w:rsid w:val="000D0662"/>
    <w:rsid w:val="001162CB"/>
    <w:rsid w:val="001417B9"/>
    <w:rsid w:val="00142185"/>
    <w:rsid w:val="00177DA4"/>
    <w:rsid w:val="00181891"/>
    <w:rsid w:val="0018255A"/>
    <w:rsid w:val="001D6522"/>
    <w:rsid w:val="001D7084"/>
    <w:rsid w:val="0020048C"/>
    <w:rsid w:val="00215EA1"/>
    <w:rsid w:val="002602C9"/>
    <w:rsid w:val="002706DA"/>
    <w:rsid w:val="00290424"/>
    <w:rsid w:val="0029782C"/>
    <w:rsid w:val="00327D5A"/>
    <w:rsid w:val="00354A98"/>
    <w:rsid w:val="00362231"/>
    <w:rsid w:val="00371275"/>
    <w:rsid w:val="003C4B7D"/>
    <w:rsid w:val="003D1018"/>
    <w:rsid w:val="00430E7C"/>
    <w:rsid w:val="0044241A"/>
    <w:rsid w:val="00497C83"/>
    <w:rsid w:val="004A606E"/>
    <w:rsid w:val="004B5E23"/>
    <w:rsid w:val="004D7A13"/>
    <w:rsid w:val="004D7E94"/>
    <w:rsid w:val="0050626E"/>
    <w:rsid w:val="00512342"/>
    <w:rsid w:val="005173A8"/>
    <w:rsid w:val="005267B1"/>
    <w:rsid w:val="0055616A"/>
    <w:rsid w:val="00570FC2"/>
    <w:rsid w:val="005905B1"/>
    <w:rsid w:val="005B3FE8"/>
    <w:rsid w:val="0062484F"/>
    <w:rsid w:val="00654D0B"/>
    <w:rsid w:val="006A02B8"/>
    <w:rsid w:val="006B47EC"/>
    <w:rsid w:val="007303B8"/>
    <w:rsid w:val="00741C8B"/>
    <w:rsid w:val="007F5652"/>
    <w:rsid w:val="00803C4B"/>
    <w:rsid w:val="0081344A"/>
    <w:rsid w:val="00815E25"/>
    <w:rsid w:val="00816EBD"/>
    <w:rsid w:val="00841719"/>
    <w:rsid w:val="0085213A"/>
    <w:rsid w:val="00882079"/>
    <w:rsid w:val="008F0D47"/>
    <w:rsid w:val="00902358"/>
    <w:rsid w:val="00903618"/>
    <w:rsid w:val="00906169"/>
    <w:rsid w:val="00907006"/>
    <w:rsid w:val="009715F0"/>
    <w:rsid w:val="009E54F1"/>
    <w:rsid w:val="009F114A"/>
    <w:rsid w:val="00A029A0"/>
    <w:rsid w:val="00A035BE"/>
    <w:rsid w:val="00A07907"/>
    <w:rsid w:val="00A31C02"/>
    <w:rsid w:val="00A46325"/>
    <w:rsid w:val="00A62891"/>
    <w:rsid w:val="00A75909"/>
    <w:rsid w:val="00AA10C4"/>
    <w:rsid w:val="00AC7CF5"/>
    <w:rsid w:val="00AD33DD"/>
    <w:rsid w:val="00B1038F"/>
    <w:rsid w:val="00B44121"/>
    <w:rsid w:val="00B7652D"/>
    <w:rsid w:val="00B77B6C"/>
    <w:rsid w:val="00B8068E"/>
    <w:rsid w:val="00B93E1E"/>
    <w:rsid w:val="00B96BA8"/>
    <w:rsid w:val="00BC5ADD"/>
    <w:rsid w:val="00BF491A"/>
    <w:rsid w:val="00C06197"/>
    <w:rsid w:val="00C4305E"/>
    <w:rsid w:val="00C5764B"/>
    <w:rsid w:val="00C8182C"/>
    <w:rsid w:val="00C85F9F"/>
    <w:rsid w:val="00C86A16"/>
    <w:rsid w:val="00CB0644"/>
    <w:rsid w:val="00CD74F9"/>
    <w:rsid w:val="00CE3926"/>
    <w:rsid w:val="00D0122A"/>
    <w:rsid w:val="00D232BE"/>
    <w:rsid w:val="00D77591"/>
    <w:rsid w:val="00D831A6"/>
    <w:rsid w:val="00DB2B6F"/>
    <w:rsid w:val="00DC2561"/>
    <w:rsid w:val="00DD7860"/>
    <w:rsid w:val="00DE7602"/>
    <w:rsid w:val="00E417B5"/>
    <w:rsid w:val="00E477C6"/>
    <w:rsid w:val="00E90B92"/>
    <w:rsid w:val="00E954B0"/>
    <w:rsid w:val="00EB216A"/>
    <w:rsid w:val="00F05BAF"/>
    <w:rsid w:val="00F21A67"/>
    <w:rsid w:val="00F452A5"/>
    <w:rsid w:val="00F8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718B"/>
  <w15:chartTrackingRefBased/>
  <w15:docId w15:val="{016E0187-CEC7-44FA-B371-1C135B8A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75"/>
    <w:pPr>
      <w:spacing w:after="0" w:line="240" w:lineRule="auto"/>
    </w:pPr>
    <w:rPr>
      <w:rFonts w:ascii="EucrosiaUPC" w:eastAsia="Cordia New" w:hAnsi="EucrosiaUPC" w:cs="Eucrosi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12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3712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2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2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2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2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2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127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7127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7127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rsid w:val="003712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7127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712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7127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712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712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1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7127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712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7127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712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71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2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3712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712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12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บังอร  จีนภักดี</dc:creator>
  <cp:keywords/>
  <dc:description/>
  <cp:lastModifiedBy>บังอร  จีนภักดี</cp:lastModifiedBy>
  <cp:revision>6</cp:revision>
  <cp:lastPrinted>2025-06-23T03:08:00Z</cp:lastPrinted>
  <dcterms:created xsi:type="dcterms:W3CDTF">2026-05-28T04:21:00Z</dcterms:created>
  <dcterms:modified xsi:type="dcterms:W3CDTF">2026-06-06T04:29:00Z</dcterms:modified>
</cp:coreProperties>
</file>